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ADAD6" w14:textId="77777777" w:rsidR="00561BBD" w:rsidRPr="00F329D6" w:rsidRDefault="00561BBD" w:rsidP="00561BBD">
      <w:pPr>
        <w:jc w:val="center"/>
        <w:rPr>
          <w:rFonts w:ascii="Arial Narrow" w:hAnsi="Arial Narrow"/>
          <w:b/>
        </w:rPr>
      </w:pPr>
      <w:r w:rsidRPr="00F329D6">
        <w:rPr>
          <w:rFonts w:ascii="Arial Narrow" w:hAnsi="Arial Narrow"/>
          <w:b/>
        </w:rPr>
        <w:t>M</w:t>
      </w:r>
      <w:r w:rsidR="00715F1A">
        <w:rPr>
          <w:rFonts w:ascii="Arial Narrow" w:hAnsi="Arial Narrow"/>
          <w:b/>
        </w:rPr>
        <w:t>IS</w:t>
      </w:r>
      <w:r w:rsidRPr="00F329D6">
        <w:rPr>
          <w:rFonts w:ascii="Arial Narrow" w:hAnsi="Arial Narrow"/>
          <w:b/>
        </w:rPr>
        <w:t xml:space="preserve"> MAJOR</w:t>
      </w:r>
    </w:p>
    <w:p w14:paraId="250A2A3F" w14:textId="77777777" w:rsidR="00561BBD" w:rsidRPr="00F329D6" w:rsidRDefault="00561BBD" w:rsidP="00561BBD">
      <w:pPr>
        <w:jc w:val="center"/>
        <w:rPr>
          <w:rFonts w:ascii="Arial Narrow" w:hAnsi="Arial Narrow"/>
          <w:b/>
        </w:rPr>
      </w:pPr>
      <w:r w:rsidRPr="00F329D6">
        <w:rPr>
          <w:rFonts w:ascii="Arial Narrow" w:hAnsi="Arial Narrow"/>
          <w:b/>
        </w:rPr>
        <w:t>Program Tracking Sheet</w:t>
      </w:r>
    </w:p>
    <w:p w14:paraId="120378F3" w14:textId="14F0ABD4" w:rsidR="00561BBD" w:rsidRPr="00D10E15" w:rsidRDefault="00561BBD" w:rsidP="00561BBD">
      <w:pPr>
        <w:jc w:val="center"/>
        <w:rPr>
          <w:rFonts w:ascii="Arial Narrow" w:hAnsi="Arial Narrow"/>
          <w:sz w:val="20"/>
          <w:szCs w:val="20"/>
        </w:rPr>
      </w:pPr>
      <w:r w:rsidRPr="00DE72F5">
        <w:rPr>
          <w:rFonts w:ascii="Arial Narrow" w:hAnsi="Arial Narrow"/>
          <w:sz w:val="20"/>
          <w:szCs w:val="20"/>
        </w:rPr>
        <w:t xml:space="preserve">Effective for students </w:t>
      </w:r>
      <w:r w:rsidR="00933002" w:rsidRPr="00DE72F5">
        <w:rPr>
          <w:rFonts w:ascii="Arial Narrow" w:hAnsi="Arial Narrow"/>
          <w:sz w:val="20"/>
          <w:szCs w:val="20"/>
        </w:rPr>
        <w:t xml:space="preserve">entering AY </w:t>
      </w:r>
      <w:r w:rsidR="008C337D" w:rsidRPr="00DE72F5">
        <w:rPr>
          <w:rFonts w:ascii="Arial Narrow" w:hAnsi="Arial Narrow"/>
          <w:sz w:val="20"/>
          <w:szCs w:val="20"/>
        </w:rPr>
        <w:t>2021 (2020-2021)</w:t>
      </w:r>
    </w:p>
    <w:p w14:paraId="2A43AF63" w14:textId="77777777" w:rsidR="00561BBD" w:rsidRPr="00DF3CBA" w:rsidRDefault="00561BBD" w:rsidP="00561BBD">
      <w:pPr>
        <w:rPr>
          <w:rFonts w:ascii="Arial Narrow" w:hAnsi="Arial Narrow"/>
          <w:sz w:val="10"/>
          <w:szCs w:val="10"/>
        </w:rPr>
      </w:pPr>
    </w:p>
    <w:tbl>
      <w:tblPr>
        <w:tblStyle w:val="TableGrid"/>
        <w:tblW w:w="11028" w:type="dxa"/>
        <w:tblLook w:val="01E0" w:firstRow="1" w:lastRow="1" w:firstColumn="1" w:lastColumn="1" w:noHBand="0" w:noVBand="0"/>
      </w:tblPr>
      <w:tblGrid>
        <w:gridCol w:w="3468"/>
        <w:gridCol w:w="840"/>
        <w:gridCol w:w="2280"/>
        <w:gridCol w:w="4440"/>
      </w:tblGrid>
      <w:tr w:rsidR="00561BBD" w:rsidRPr="007C1E18" w14:paraId="08646907" w14:textId="77777777" w:rsidTr="008C337D">
        <w:trPr>
          <w:trHeight w:val="302"/>
        </w:trPr>
        <w:tc>
          <w:tcPr>
            <w:tcW w:w="4308" w:type="dxa"/>
            <w:gridSpan w:val="2"/>
          </w:tcPr>
          <w:p w14:paraId="01AC29C8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4CB95B4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Name: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80" w:type="dxa"/>
          </w:tcPr>
          <w:p w14:paraId="513AEF23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CF4ECE7" w14:textId="593DC39E" w:rsidR="00561BBD" w:rsidRPr="007C1E18" w:rsidRDefault="00561BBD" w:rsidP="008C337D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Class Year: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C337D">
              <w:rPr>
                <w:rFonts w:ascii="Arial Narrow" w:hAnsi="Arial Narrow"/>
                <w:sz w:val="20"/>
                <w:szCs w:val="20"/>
              </w:rPr>
              <w:t>2024</w:t>
            </w:r>
          </w:p>
        </w:tc>
        <w:tc>
          <w:tcPr>
            <w:tcW w:w="4440" w:type="dxa"/>
          </w:tcPr>
          <w:p w14:paraId="3B3135EE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9EEC765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Date</w:t>
            </w:r>
            <w:r w:rsidR="00876F44">
              <w:rPr>
                <w:rFonts w:ascii="Arial Narrow" w:hAnsi="Arial Narrow"/>
                <w:sz w:val="20"/>
                <w:szCs w:val="20"/>
              </w:rPr>
              <w:t xml:space="preserve"> tracking sheet completed</w:t>
            </w:r>
            <w:r w:rsidRPr="007C1E18">
              <w:rPr>
                <w:rFonts w:ascii="Arial Narrow" w:hAnsi="Arial Narrow"/>
                <w:sz w:val="20"/>
                <w:szCs w:val="20"/>
              </w:rPr>
              <w:t>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</w:tr>
      <w:tr w:rsidR="00561BBD" w:rsidRPr="007C1E18" w14:paraId="7528C7F8" w14:textId="77777777" w:rsidTr="008C337D">
        <w:trPr>
          <w:trHeight w:val="302"/>
        </w:trPr>
        <w:tc>
          <w:tcPr>
            <w:tcW w:w="3468" w:type="dxa"/>
          </w:tcPr>
          <w:p w14:paraId="0F1DE446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8CB03C9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Student ID #: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3" w:name="_GoBack"/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bookmarkEnd w:id="3"/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20" w:type="dxa"/>
            <w:gridSpan w:val="2"/>
          </w:tcPr>
          <w:p w14:paraId="6F5CEBE4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AD27AAB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Advisor:</w:t>
            </w:r>
            <w:r w:rsidR="00521E6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440" w:type="dxa"/>
          </w:tcPr>
          <w:p w14:paraId="57B8E13D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AA5C94F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2</w:t>
            </w:r>
            <w:r w:rsidRPr="007C1E18">
              <w:rPr>
                <w:rFonts w:ascii="Arial Narrow" w:hAnsi="Arial Narrow"/>
                <w:sz w:val="20"/>
                <w:szCs w:val="20"/>
                <w:vertAlign w:val="superscript"/>
              </w:rPr>
              <w:t>nd</w:t>
            </w:r>
            <w:r w:rsidRPr="007C1E18">
              <w:rPr>
                <w:rFonts w:ascii="Arial Narrow" w:hAnsi="Arial Narrow"/>
                <w:sz w:val="20"/>
                <w:szCs w:val="20"/>
              </w:rPr>
              <w:t xml:space="preserve"> Major</w:t>
            </w:r>
            <w:r w:rsidR="00876F44">
              <w:rPr>
                <w:rFonts w:ascii="Arial Narrow" w:hAnsi="Arial Narrow"/>
                <w:sz w:val="20"/>
                <w:szCs w:val="20"/>
              </w:rPr>
              <w:t>/Minor</w:t>
            </w:r>
            <w:r w:rsidRPr="007C1E18">
              <w:rPr>
                <w:rFonts w:ascii="Arial Narrow" w:hAnsi="Arial Narrow"/>
                <w:sz w:val="20"/>
                <w:szCs w:val="20"/>
              </w:rPr>
              <w:t>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388C60FE" w14:textId="77777777" w:rsidR="00561BBD" w:rsidRDefault="00561BBD" w:rsidP="00561BBD">
      <w:pPr>
        <w:rPr>
          <w:rFonts w:ascii="Arial Narrow" w:hAnsi="Arial Narrow"/>
          <w:b/>
          <w:sz w:val="14"/>
          <w:szCs w:val="6"/>
        </w:rPr>
      </w:pPr>
    </w:p>
    <w:p w14:paraId="7C71B953" w14:textId="77777777" w:rsidR="00907882" w:rsidRPr="00A44A74" w:rsidRDefault="00907882" w:rsidP="00561BBD">
      <w:pPr>
        <w:rPr>
          <w:rFonts w:ascii="Arial Narrow" w:hAnsi="Arial Narrow"/>
          <w:b/>
          <w:sz w:val="10"/>
          <w:szCs w:val="6"/>
        </w:rPr>
        <w:sectPr w:rsidR="00907882" w:rsidRPr="00A44A74" w:rsidSect="00D565D2">
          <w:type w:val="continuous"/>
          <w:pgSz w:w="12240" w:h="15840" w:code="1"/>
          <w:pgMar w:top="432" w:right="720" w:bottom="432" w:left="720" w:header="720" w:footer="720" w:gutter="0"/>
          <w:paperSrc w:first="7" w:other="7"/>
          <w:cols w:space="720"/>
          <w:docGrid w:linePitch="326"/>
        </w:sectPr>
      </w:pPr>
    </w:p>
    <w:p w14:paraId="31DFA92D" w14:textId="77777777" w:rsidR="00AD13FA" w:rsidRDefault="00AD13FA" w:rsidP="00AD13FA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u w:val="single"/>
        </w:rPr>
        <w:t>NOTES</w:t>
      </w:r>
      <w:r>
        <w:rPr>
          <w:rFonts w:ascii="Arial Narrow" w:hAnsi="Arial Narrow"/>
          <w:sz w:val="18"/>
          <w:szCs w:val="18"/>
        </w:rPr>
        <w:t>:</w:t>
      </w:r>
      <w:r>
        <w:rPr>
          <w:rFonts w:ascii="Arial Narrow" w:hAnsi="Arial Narrow"/>
          <w:sz w:val="18"/>
          <w:szCs w:val="18"/>
        </w:rPr>
        <w:tab/>
        <w:t>Minimum academic credit = 15 units</w:t>
      </w:r>
    </w:p>
    <w:p w14:paraId="6C69FF48" w14:textId="77777777" w:rsidR="00AD13FA" w:rsidRDefault="00AD13FA" w:rsidP="00AD13FA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</w:t>
      </w:r>
      <w:r>
        <w:rPr>
          <w:rFonts w:ascii="Arial Narrow" w:hAnsi="Arial Narrow"/>
          <w:sz w:val="18"/>
          <w:szCs w:val="18"/>
        </w:rPr>
        <w:tab/>
        <w:t>Residency Req.:  Min. of 8 units must be completed at WPI.</w:t>
      </w:r>
    </w:p>
    <w:p w14:paraId="3973687D" w14:textId="77777777" w:rsidR="00AD13FA" w:rsidRDefault="00AD13FA" w:rsidP="00AD13FA">
      <w:pPr>
        <w:ind w:left="7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No course should appear more than once on this sheet, with the exception of PE courses.</w:t>
      </w:r>
    </w:p>
    <w:p w14:paraId="1B7C5CA7" w14:textId="77777777" w:rsidR="00C408C6" w:rsidRPr="00907882" w:rsidRDefault="00C408C6" w:rsidP="00561BBD">
      <w:pPr>
        <w:rPr>
          <w:rFonts w:ascii="Arial Narrow" w:hAnsi="Arial Narrow"/>
          <w:sz w:val="10"/>
          <w:szCs w:val="18"/>
        </w:rPr>
      </w:pPr>
    </w:p>
    <w:p w14:paraId="0CFB32F6" w14:textId="77777777" w:rsidR="00C408C6" w:rsidRPr="00157920" w:rsidRDefault="00C408C6" w:rsidP="00C408C6">
      <w:pPr>
        <w:rPr>
          <w:rFonts w:ascii="Arial Narrow" w:hAnsi="Arial Narrow"/>
          <w:sz w:val="20"/>
          <w:szCs w:val="20"/>
        </w:rPr>
      </w:pPr>
      <w:r w:rsidRPr="007F58EB">
        <w:rPr>
          <w:rFonts w:ascii="Arial Narrow" w:hAnsi="Arial Narrow"/>
          <w:b/>
          <w:sz w:val="20"/>
          <w:szCs w:val="20"/>
        </w:rPr>
        <w:t>HUMANITIES AND ARTS REQUIREMENT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(6/3 units)</w:t>
      </w:r>
    </w:p>
    <w:tbl>
      <w:tblPr>
        <w:tblStyle w:val="TableGrid"/>
        <w:tblW w:w="0" w:type="auto"/>
        <w:tblInd w:w="-12" w:type="dxa"/>
        <w:tblLook w:val="01E0" w:firstRow="1" w:lastRow="1" w:firstColumn="1" w:lastColumn="1" w:noHBand="0" w:noVBand="0"/>
      </w:tblPr>
      <w:tblGrid>
        <w:gridCol w:w="2520"/>
        <w:gridCol w:w="1438"/>
        <w:gridCol w:w="720"/>
        <w:gridCol w:w="590"/>
      </w:tblGrid>
      <w:tr w:rsidR="00C408C6" w:rsidRPr="00527191" w14:paraId="0789BACF" w14:textId="77777777" w:rsidTr="00521E60">
        <w:trPr>
          <w:trHeight w:val="1637"/>
        </w:trPr>
        <w:tc>
          <w:tcPr>
            <w:tcW w:w="5268" w:type="dxa"/>
            <w:gridSpan w:val="4"/>
          </w:tcPr>
          <w:p w14:paraId="1BDEB500" w14:textId="77777777" w:rsidR="00C408C6" w:rsidRPr="00527191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--</w:t>
            </w:r>
            <w:r>
              <w:rPr>
                <w:rFonts w:ascii="Arial Narrow" w:hAnsi="Arial Narrow"/>
                <w:sz w:val="20"/>
                <w:szCs w:val="20"/>
              </w:rPr>
              <w:t>Bread</w:t>
            </w:r>
            <w:r w:rsidRPr="00527191">
              <w:rPr>
                <w:rFonts w:ascii="Arial Narrow" w:hAnsi="Arial Narrow"/>
                <w:sz w:val="20"/>
                <w:szCs w:val="20"/>
              </w:rPr>
              <w:t>th Component</w:t>
            </w:r>
          </w:p>
          <w:p w14:paraId="49D28C3A" w14:textId="77777777" w:rsidR="00C22040" w:rsidRDefault="00C22040" w:rsidP="00C22040">
            <w:pPr>
              <w:rPr>
                <w:rFonts w:ascii="Arial Narrow" w:hAnsi="Arial Narrow"/>
                <w:sz w:val="20"/>
                <w:szCs w:val="20"/>
              </w:rPr>
            </w:pPr>
            <w:r w:rsidRPr="00280B4A">
              <w:rPr>
                <w:rFonts w:ascii="Arial Narrow" w:hAnsi="Arial Narrow"/>
                <w:sz w:val="20"/>
                <w:szCs w:val="20"/>
              </w:rPr>
              <w:t>S</w:t>
            </w:r>
            <w:r>
              <w:rPr>
                <w:rFonts w:ascii="Arial Narrow" w:hAnsi="Arial Narrow"/>
                <w:sz w:val="20"/>
                <w:szCs w:val="20"/>
              </w:rPr>
              <w:t xml:space="preserve">tudents must take 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585F75">
              <w:rPr>
                <w:rFonts w:ascii="Arial Narrow" w:hAnsi="Arial Narrow"/>
                <w:b/>
                <w:sz w:val="20"/>
                <w:szCs w:val="20"/>
              </w:rPr>
              <w:t xml:space="preserve">t least </w:t>
            </w:r>
            <w:r>
              <w:rPr>
                <w:rFonts w:ascii="Arial Narrow" w:hAnsi="Arial Narrow"/>
                <w:b/>
                <w:sz w:val="20"/>
                <w:szCs w:val="20"/>
              </w:rPr>
              <w:t>one</w:t>
            </w:r>
            <w:r w:rsidRPr="00585F7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BC08FB">
              <w:rPr>
                <w:rFonts w:ascii="Arial Narrow" w:hAnsi="Arial Narrow"/>
                <w:sz w:val="20"/>
                <w:szCs w:val="20"/>
              </w:rPr>
              <w:t>course</w:t>
            </w:r>
            <w:r>
              <w:rPr>
                <w:rFonts w:ascii="Arial Narrow" w:hAnsi="Arial Narrow"/>
                <w:sz w:val="20"/>
                <w:szCs w:val="20"/>
              </w:rPr>
              <w:t xml:space="preserve"> outside the grouping in which the depth component falls:</w:t>
            </w:r>
          </w:p>
          <w:p w14:paraId="2D5A74FF" w14:textId="77777777" w:rsidR="00C22040" w:rsidRDefault="00C22040" w:rsidP="00C220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a. Art/art history, drama/theatre, music (AR, EN/TH, MU)</w:t>
            </w:r>
          </w:p>
          <w:p w14:paraId="02473202" w14:textId="77777777" w:rsidR="00C22040" w:rsidRDefault="00C22040" w:rsidP="00C220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b. Foreign languages (AB, CN, EN, GN, SP)</w:t>
            </w:r>
          </w:p>
          <w:p w14:paraId="00562244" w14:textId="77777777" w:rsidR="00C22040" w:rsidRDefault="00C22040" w:rsidP="00C220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 Literature, writing, rhetoric (EN, WR, RH)</w:t>
            </w:r>
          </w:p>
          <w:p w14:paraId="036D2C47" w14:textId="77777777" w:rsidR="00C22040" w:rsidRDefault="00C22040" w:rsidP="00C220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d. History, international studies (HI, HU, INTL)</w:t>
            </w:r>
          </w:p>
          <w:p w14:paraId="0E48524B" w14:textId="77777777" w:rsidR="00C408C6" w:rsidRPr="00527191" w:rsidRDefault="00C22040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e. Philosophy, religion (PY, RE)</w:t>
            </w:r>
          </w:p>
        </w:tc>
      </w:tr>
      <w:tr w:rsidR="00C408C6" w:rsidRPr="00527191" w14:paraId="393769C1" w14:textId="77777777" w:rsidTr="00521E60">
        <w:tc>
          <w:tcPr>
            <w:tcW w:w="2520" w:type="dxa"/>
          </w:tcPr>
          <w:p w14:paraId="49D058B9" w14:textId="77777777" w:rsidR="00C408C6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Course</w:t>
            </w:r>
          </w:p>
        </w:tc>
        <w:tc>
          <w:tcPr>
            <w:tcW w:w="1438" w:type="dxa"/>
          </w:tcPr>
          <w:p w14:paraId="58E89845" w14:textId="77777777" w:rsidR="00C408C6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Term</w:t>
            </w:r>
          </w:p>
        </w:tc>
        <w:tc>
          <w:tcPr>
            <w:tcW w:w="720" w:type="dxa"/>
          </w:tcPr>
          <w:p w14:paraId="6E26762A" w14:textId="77777777" w:rsidR="00C408C6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Grade</w:t>
            </w:r>
          </w:p>
        </w:tc>
        <w:tc>
          <w:tcPr>
            <w:tcW w:w="590" w:type="dxa"/>
          </w:tcPr>
          <w:p w14:paraId="54902710" w14:textId="77777777" w:rsidR="00C408C6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Units     </w:t>
            </w:r>
          </w:p>
        </w:tc>
      </w:tr>
      <w:tr w:rsidR="00C408C6" w:rsidRPr="00527191" w14:paraId="07B332BD" w14:textId="77777777" w:rsidTr="00521E60">
        <w:tc>
          <w:tcPr>
            <w:tcW w:w="2520" w:type="dxa"/>
          </w:tcPr>
          <w:p w14:paraId="1DE0DBE5" w14:textId="77777777" w:rsidR="00C408C6" w:rsidRPr="00527191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1.</w:t>
            </w:r>
            <w:r w:rsidR="00E1039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38" w:type="dxa"/>
          </w:tcPr>
          <w:p w14:paraId="56609E4E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20" w:type="dxa"/>
          </w:tcPr>
          <w:p w14:paraId="53A6066E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90" w:type="dxa"/>
          </w:tcPr>
          <w:p w14:paraId="2351799D" w14:textId="77777777" w:rsidR="00C408C6" w:rsidRPr="00527191" w:rsidRDefault="00C408C6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C408C6" w:rsidRPr="00527191" w14:paraId="4E139E5F" w14:textId="77777777" w:rsidTr="00521E60">
        <w:tc>
          <w:tcPr>
            <w:tcW w:w="2520" w:type="dxa"/>
          </w:tcPr>
          <w:p w14:paraId="00AE20B4" w14:textId="77777777" w:rsidR="00C408C6" w:rsidRPr="00527191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2.</w:t>
            </w:r>
            <w:r w:rsidR="00E1039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38" w:type="dxa"/>
          </w:tcPr>
          <w:p w14:paraId="33295B07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20" w:type="dxa"/>
          </w:tcPr>
          <w:p w14:paraId="5495F9E1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90" w:type="dxa"/>
          </w:tcPr>
          <w:p w14:paraId="18A00605" w14:textId="77777777" w:rsidR="00C408C6" w:rsidRPr="00527191" w:rsidRDefault="00C408C6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C408C6" w:rsidRPr="00527191" w14:paraId="189F5A8A" w14:textId="77777777" w:rsidTr="00521E60">
        <w:trPr>
          <w:trHeight w:val="460"/>
        </w:trPr>
        <w:tc>
          <w:tcPr>
            <w:tcW w:w="5268" w:type="dxa"/>
            <w:gridSpan w:val="4"/>
          </w:tcPr>
          <w:p w14:paraId="61AF70F6" w14:textId="77777777" w:rsidR="00C408C6" w:rsidRPr="00527191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--</w:t>
            </w:r>
            <w:r>
              <w:rPr>
                <w:rFonts w:ascii="Arial Narrow" w:hAnsi="Arial Narrow"/>
                <w:sz w:val="20"/>
                <w:szCs w:val="20"/>
              </w:rPr>
              <w:t>Depth</w:t>
            </w:r>
            <w:r w:rsidRPr="00527191">
              <w:rPr>
                <w:rFonts w:ascii="Arial Narrow" w:hAnsi="Arial Narrow"/>
                <w:sz w:val="20"/>
                <w:szCs w:val="20"/>
              </w:rPr>
              <w:t xml:space="preserve"> Component</w:t>
            </w:r>
          </w:p>
          <w:p w14:paraId="228D6E07" w14:textId="77777777" w:rsidR="00C22040" w:rsidRDefault="00C22040" w:rsidP="00C220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Students must complete </w:t>
            </w:r>
            <w:r w:rsidRPr="00585F75">
              <w:rPr>
                <w:rFonts w:ascii="Arial Narrow" w:hAnsi="Arial Narrow"/>
                <w:b/>
                <w:sz w:val="20"/>
                <w:szCs w:val="20"/>
              </w:rPr>
              <w:t xml:space="preserve">at least </w:t>
            </w:r>
            <w:r>
              <w:rPr>
                <w:rFonts w:ascii="Arial Narrow" w:hAnsi="Arial Narrow"/>
                <w:b/>
                <w:sz w:val="20"/>
                <w:szCs w:val="20"/>
              </w:rPr>
              <w:t>three</w:t>
            </w:r>
            <w:r w:rsidRPr="00585F7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thematically-related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courses prior to the culminating Inquiry Seminar or Practicum in the same thematic area.  At least one must be at the 2000 level or above.</w:t>
            </w:r>
          </w:p>
          <w:p w14:paraId="26C2C229" w14:textId="77777777" w:rsidR="00C408C6" w:rsidRPr="00527191" w:rsidRDefault="00C22040" w:rsidP="00521E60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 xml:space="preserve">Exception: May take all </w:t>
            </w:r>
            <w:r>
              <w:rPr>
                <w:rFonts w:ascii="Arial Narrow" w:hAnsi="Arial Narrow"/>
                <w:sz w:val="20"/>
                <w:szCs w:val="20"/>
              </w:rPr>
              <w:t>six</w:t>
            </w:r>
            <w:r w:rsidRPr="00527191">
              <w:rPr>
                <w:rFonts w:ascii="Arial Narrow" w:hAnsi="Arial Narrow"/>
                <w:sz w:val="20"/>
                <w:szCs w:val="20"/>
              </w:rPr>
              <w:t xml:space="preserve"> courses in </w:t>
            </w:r>
            <w:r>
              <w:rPr>
                <w:rFonts w:ascii="Arial Narrow" w:hAnsi="Arial Narrow"/>
                <w:sz w:val="20"/>
                <w:szCs w:val="20"/>
              </w:rPr>
              <w:t>a foreign language.</w:t>
            </w:r>
          </w:p>
        </w:tc>
      </w:tr>
      <w:tr w:rsidR="00C408C6" w:rsidRPr="00527191" w14:paraId="187577C2" w14:textId="77777777" w:rsidTr="00521E60">
        <w:tc>
          <w:tcPr>
            <w:tcW w:w="2520" w:type="dxa"/>
          </w:tcPr>
          <w:p w14:paraId="34612A17" w14:textId="77777777" w:rsidR="00C408C6" w:rsidRDefault="00C408C6" w:rsidP="00BA0D1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438" w:type="dxa"/>
          </w:tcPr>
          <w:p w14:paraId="0E98728D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720" w:type="dxa"/>
          </w:tcPr>
          <w:p w14:paraId="096F3590" w14:textId="77777777" w:rsidR="00C408C6" w:rsidRPr="00527191" w:rsidRDefault="00624162" w:rsidP="003E53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90" w:type="dxa"/>
          </w:tcPr>
          <w:p w14:paraId="0A667A7B" w14:textId="77777777" w:rsidR="00C408C6" w:rsidRPr="00527191" w:rsidRDefault="00C408C6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C408C6" w:rsidRPr="00527191" w14:paraId="21B7905D" w14:textId="77777777" w:rsidTr="00521E60">
        <w:tc>
          <w:tcPr>
            <w:tcW w:w="2520" w:type="dxa"/>
          </w:tcPr>
          <w:p w14:paraId="6D80145B" w14:textId="77777777" w:rsidR="00C408C6" w:rsidRPr="00527191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38" w:type="dxa"/>
          </w:tcPr>
          <w:p w14:paraId="6599E0D1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20" w:type="dxa"/>
          </w:tcPr>
          <w:p w14:paraId="5B529235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90" w:type="dxa"/>
          </w:tcPr>
          <w:p w14:paraId="09BFE4C2" w14:textId="77777777" w:rsidR="00C408C6" w:rsidRPr="00527191" w:rsidRDefault="00C408C6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C408C6" w:rsidRPr="00527191" w14:paraId="4E1B37DF" w14:textId="77777777" w:rsidTr="00521E60">
        <w:tc>
          <w:tcPr>
            <w:tcW w:w="2520" w:type="dxa"/>
          </w:tcPr>
          <w:p w14:paraId="1A2A07DE" w14:textId="77777777" w:rsidR="00C408C6" w:rsidRPr="00527191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38" w:type="dxa"/>
          </w:tcPr>
          <w:p w14:paraId="597C9F72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20" w:type="dxa"/>
          </w:tcPr>
          <w:p w14:paraId="1CFDC36A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90" w:type="dxa"/>
          </w:tcPr>
          <w:p w14:paraId="4E3E7BAB" w14:textId="77777777" w:rsidR="00C408C6" w:rsidRPr="00527191" w:rsidRDefault="00C408C6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C408C6" w:rsidRPr="00527191" w14:paraId="33478B48" w14:textId="77777777" w:rsidTr="00521E60">
        <w:tc>
          <w:tcPr>
            <w:tcW w:w="2520" w:type="dxa"/>
          </w:tcPr>
          <w:p w14:paraId="053B3D4F" w14:textId="77777777" w:rsidR="00C408C6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 HU 3900/3910 (</w:t>
            </w:r>
            <w:r w:rsidRPr="00280B4A">
              <w:rPr>
                <w:rFonts w:ascii="Arial Narrow" w:hAnsi="Arial Narrow"/>
                <w:b/>
                <w:sz w:val="20"/>
                <w:szCs w:val="20"/>
              </w:rPr>
              <w:t>taken last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438" w:type="dxa"/>
          </w:tcPr>
          <w:p w14:paraId="4CABA444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720" w:type="dxa"/>
          </w:tcPr>
          <w:p w14:paraId="6FC990C1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90" w:type="dxa"/>
          </w:tcPr>
          <w:p w14:paraId="22C323F7" w14:textId="77777777" w:rsidR="00C408C6" w:rsidRPr="00527191" w:rsidRDefault="00C408C6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5AB706BF" w14:textId="77777777" w:rsidR="00561BBD" w:rsidRPr="006F5BB8" w:rsidRDefault="00561BBD" w:rsidP="00561BBD">
      <w:pPr>
        <w:rPr>
          <w:rFonts w:ascii="Arial Narrow" w:hAnsi="Arial Narrow"/>
          <w:sz w:val="12"/>
          <w:szCs w:val="10"/>
          <w:u w:val="single"/>
        </w:rPr>
      </w:pPr>
    </w:p>
    <w:p w14:paraId="3A8AB311" w14:textId="77777777" w:rsidR="00561BBD" w:rsidRDefault="00561BBD" w:rsidP="00561BBD">
      <w:pPr>
        <w:rPr>
          <w:rFonts w:ascii="Arial Narrow" w:hAnsi="Arial Narrow"/>
          <w:sz w:val="20"/>
          <w:szCs w:val="20"/>
        </w:rPr>
      </w:pPr>
      <w:r w:rsidRPr="007F58EB">
        <w:rPr>
          <w:rFonts w:ascii="Arial Narrow" w:hAnsi="Arial Narrow"/>
          <w:b/>
          <w:sz w:val="20"/>
          <w:szCs w:val="20"/>
        </w:rPr>
        <w:t>PHYSICAL EDUCATION</w:t>
      </w:r>
      <w:r>
        <w:rPr>
          <w:rFonts w:ascii="Arial Narrow" w:hAnsi="Arial Narrow"/>
          <w:sz w:val="20"/>
          <w:szCs w:val="20"/>
        </w:rPr>
        <w:t xml:space="preserve"> (4 PE classes = 1/3 credit)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08"/>
        <w:gridCol w:w="1437"/>
        <w:gridCol w:w="720"/>
        <w:gridCol w:w="591"/>
      </w:tblGrid>
      <w:tr w:rsidR="00DE3E20" w:rsidRPr="00527191" w14:paraId="635712CE" w14:textId="77777777" w:rsidTr="00906D75">
        <w:tc>
          <w:tcPr>
            <w:tcW w:w="2508" w:type="dxa"/>
          </w:tcPr>
          <w:p w14:paraId="7604594E" w14:textId="77777777" w:rsidR="00DE3E20" w:rsidRPr="00527191" w:rsidRDefault="00DE3E20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7.1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37" w:type="dxa"/>
          </w:tcPr>
          <w:p w14:paraId="1FE30624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720" w:type="dxa"/>
          </w:tcPr>
          <w:p w14:paraId="636F4FD8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591" w:type="dxa"/>
          </w:tcPr>
          <w:p w14:paraId="4056F739" w14:textId="77777777" w:rsidR="00DE3E20" w:rsidRPr="00527191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</w:t>
            </w: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</w:tr>
      <w:tr w:rsidR="00DE3E20" w:rsidRPr="00527191" w14:paraId="396E8B85" w14:textId="77777777" w:rsidTr="00906D75">
        <w:tc>
          <w:tcPr>
            <w:tcW w:w="2508" w:type="dxa"/>
          </w:tcPr>
          <w:p w14:paraId="1E796585" w14:textId="77777777" w:rsidR="00DE3E20" w:rsidRPr="00527191" w:rsidRDefault="00DE3E20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  <w:r w:rsidRPr="00527191">
              <w:rPr>
                <w:rFonts w:ascii="Arial Narrow" w:hAnsi="Arial Narrow"/>
                <w:sz w:val="20"/>
                <w:szCs w:val="20"/>
              </w:rPr>
              <w:t>2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437" w:type="dxa"/>
          </w:tcPr>
          <w:p w14:paraId="32385C62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720" w:type="dxa"/>
          </w:tcPr>
          <w:p w14:paraId="373CF6DD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91" w:type="dxa"/>
          </w:tcPr>
          <w:p w14:paraId="38D75F44" w14:textId="77777777" w:rsidR="00DE3E20" w:rsidRPr="00527191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</w:t>
            </w: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</w:tr>
      <w:tr w:rsidR="00DE3E20" w:rsidRPr="00527191" w14:paraId="15580438" w14:textId="77777777" w:rsidTr="00906D75">
        <w:tc>
          <w:tcPr>
            <w:tcW w:w="2508" w:type="dxa"/>
          </w:tcPr>
          <w:p w14:paraId="60EB42A8" w14:textId="77777777" w:rsidR="00DE3E20" w:rsidRPr="00527191" w:rsidRDefault="00DE3E20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  <w:r w:rsidRPr="00527191">
              <w:rPr>
                <w:rFonts w:ascii="Arial Narrow" w:hAnsi="Arial Narrow"/>
                <w:sz w:val="20"/>
                <w:szCs w:val="20"/>
              </w:rPr>
              <w:t>3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37" w:type="dxa"/>
          </w:tcPr>
          <w:p w14:paraId="3C6922F7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720" w:type="dxa"/>
          </w:tcPr>
          <w:p w14:paraId="286F21D8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591" w:type="dxa"/>
          </w:tcPr>
          <w:p w14:paraId="4A721337" w14:textId="77777777" w:rsidR="00DE3E20" w:rsidRPr="00527191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</w:t>
            </w: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</w:tr>
      <w:tr w:rsidR="00DE3E20" w:rsidRPr="00527191" w14:paraId="0EBA5094" w14:textId="77777777" w:rsidTr="00906D75">
        <w:tc>
          <w:tcPr>
            <w:tcW w:w="2508" w:type="dxa"/>
          </w:tcPr>
          <w:p w14:paraId="6CA686A6" w14:textId="77777777" w:rsidR="00DE3E20" w:rsidRPr="00527191" w:rsidRDefault="00DE3E20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7.4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437" w:type="dxa"/>
          </w:tcPr>
          <w:p w14:paraId="4B8871E2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720" w:type="dxa"/>
          </w:tcPr>
          <w:p w14:paraId="4C85D460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591" w:type="dxa"/>
          </w:tcPr>
          <w:p w14:paraId="45314895" w14:textId="77777777" w:rsidR="00DE3E20" w:rsidRPr="00527191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1/12</w:t>
            </w:r>
          </w:p>
        </w:tc>
      </w:tr>
    </w:tbl>
    <w:p w14:paraId="1CB1E614" w14:textId="77777777" w:rsidR="00561BBD" w:rsidRPr="006F5BB8" w:rsidRDefault="00561BBD" w:rsidP="00561BBD">
      <w:pPr>
        <w:rPr>
          <w:rFonts w:ascii="Arial Narrow" w:hAnsi="Arial Narrow"/>
          <w:sz w:val="12"/>
          <w:szCs w:val="10"/>
        </w:rPr>
      </w:pPr>
    </w:p>
    <w:p w14:paraId="6FD45C76" w14:textId="77777777" w:rsidR="00561BBD" w:rsidRDefault="00561BBD" w:rsidP="00561BBD">
      <w:pPr>
        <w:rPr>
          <w:rFonts w:ascii="Arial Narrow" w:hAnsi="Arial Narrow"/>
          <w:sz w:val="20"/>
          <w:szCs w:val="20"/>
        </w:rPr>
      </w:pPr>
      <w:r w:rsidRPr="004A2688">
        <w:rPr>
          <w:rFonts w:ascii="Arial Narrow" w:hAnsi="Arial Narrow"/>
          <w:b/>
          <w:sz w:val="20"/>
          <w:szCs w:val="20"/>
        </w:rPr>
        <w:t>MATHEMATICS</w:t>
      </w:r>
      <w:r>
        <w:rPr>
          <w:rFonts w:ascii="Arial Narrow" w:hAnsi="Arial Narrow"/>
          <w:sz w:val="20"/>
          <w:szCs w:val="20"/>
        </w:rPr>
        <w:t xml:space="preserve"> (2/3 calculus + 2/3 statistics = 4/3 units)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08"/>
        <w:gridCol w:w="1437"/>
        <w:gridCol w:w="720"/>
        <w:gridCol w:w="591"/>
      </w:tblGrid>
      <w:tr w:rsidR="00DE3E20" w:rsidRPr="00527191" w14:paraId="2758204A" w14:textId="77777777" w:rsidTr="00906D75">
        <w:trPr>
          <w:trHeight w:val="81"/>
        </w:trPr>
        <w:tc>
          <w:tcPr>
            <w:tcW w:w="2508" w:type="dxa"/>
          </w:tcPr>
          <w:p w14:paraId="40EC1AD8" w14:textId="77777777" w:rsidR="00DE3E20" w:rsidRPr="00527191" w:rsidRDefault="00DE3E20" w:rsidP="00F456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  MA 1021</w:t>
            </w:r>
          </w:p>
        </w:tc>
        <w:tc>
          <w:tcPr>
            <w:tcW w:w="1437" w:type="dxa"/>
          </w:tcPr>
          <w:p w14:paraId="3CCEB399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720" w:type="dxa"/>
          </w:tcPr>
          <w:p w14:paraId="60CCDA55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591" w:type="dxa"/>
          </w:tcPr>
          <w:p w14:paraId="2DE0E258" w14:textId="77777777" w:rsidR="00DE3E20" w:rsidRPr="00527191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DE3E20" w:rsidRPr="00527191" w14:paraId="7BB9AAD1" w14:textId="77777777" w:rsidTr="00906D75">
        <w:trPr>
          <w:trHeight w:val="173"/>
        </w:trPr>
        <w:tc>
          <w:tcPr>
            <w:tcW w:w="2508" w:type="dxa"/>
          </w:tcPr>
          <w:p w14:paraId="7ADB73F2" w14:textId="77777777" w:rsidR="00DE3E20" w:rsidRPr="00527191" w:rsidRDefault="00DE3E20" w:rsidP="00F456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  MA 1022</w:t>
            </w:r>
          </w:p>
        </w:tc>
        <w:tc>
          <w:tcPr>
            <w:tcW w:w="1437" w:type="dxa"/>
          </w:tcPr>
          <w:p w14:paraId="4FFC0C8A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720" w:type="dxa"/>
          </w:tcPr>
          <w:p w14:paraId="1379ED44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591" w:type="dxa"/>
          </w:tcPr>
          <w:p w14:paraId="47900918" w14:textId="77777777" w:rsidR="00DE3E20" w:rsidRPr="00527191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DE3E20" w14:paraId="49617A4C" w14:textId="77777777" w:rsidTr="00906D75">
        <w:trPr>
          <w:trHeight w:val="170"/>
        </w:trPr>
        <w:tc>
          <w:tcPr>
            <w:tcW w:w="2508" w:type="dxa"/>
          </w:tcPr>
          <w:p w14:paraId="1CDB109C" w14:textId="77777777" w:rsidR="00DE3E20" w:rsidRDefault="00DE3E20" w:rsidP="00F456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 MA 2611</w:t>
            </w:r>
          </w:p>
        </w:tc>
        <w:tc>
          <w:tcPr>
            <w:tcW w:w="1437" w:type="dxa"/>
          </w:tcPr>
          <w:p w14:paraId="1B18EDBE" w14:textId="77777777" w:rsidR="00DE3E20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720" w:type="dxa"/>
          </w:tcPr>
          <w:p w14:paraId="266546ED" w14:textId="77777777" w:rsidR="00DE3E20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591" w:type="dxa"/>
          </w:tcPr>
          <w:p w14:paraId="165EAEB8" w14:textId="77777777" w:rsidR="00DE3E20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DE3E20" w14:paraId="12DB3673" w14:textId="77777777" w:rsidTr="00906D75">
        <w:trPr>
          <w:trHeight w:val="120"/>
        </w:trPr>
        <w:tc>
          <w:tcPr>
            <w:tcW w:w="2508" w:type="dxa"/>
          </w:tcPr>
          <w:p w14:paraId="3B9D8AF4" w14:textId="77777777" w:rsidR="00DE3E20" w:rsidRDefault="00DE3E20" w:rsidP="00F456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 MA 2612</w:t>
            </w:r>
          </w:p>
        </w:tc>
        <w:tc>
          <w:tcPr>
            <w:tcW w:w="1437" w:type="dxa"/>
          </w:tcPr>
          <w:p w14:paraId="25E88836" w14:textId="77777777" w:rsidR="00DE3E20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720" w:type="dxa"/>
          </w:tcPr>
          <w:p w14:paraId="64BE43BA" w14:textId="77777777" w:rsidR="00DE3E20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591" w:type="dxa"/>
          </w:tcPr>
          <w:p w14:paraId="723914AD" w14:textId="77777777" w:rsidR="00DE3E20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7EC48828" w14:textId="77777777" w:rsidR="00561BBD" w:rsidRPr="006F5BB8" w:rsidRDefault="00561BBD" w:rsidP="00561BBD">
      <w:pPr>
        <w:rPr>
          <w:rFonts w:ascii="Arial Narrow" w:hAnsi="Arial Narrow"/>
          <w:sz w:val="12"/>
          <w:szCs w:val="10"/>
        </w:rPr>
      </w:pPr>
    </w:p>
    <w:p w14:paraId="54A85114" w14:textId="77777777" w:rsidR="00907882" w:rsidRDefault="00907882" w:rsidP="00907882">
      <w:pPr>
        <w:rPr>
          <w:rFonts w:ascii="Arial Narrow" w:hAnsi="Arial Narrow"/>
          <w:sz w:val="20"/>
          <w:szCs w:val="20"/>
        </w:rPr>
      </w:pPr>
      <w:r w:rsidRPr="004A2688">
        <w:rPr>
          <w:rFonts w:ascii="Arial Narrow" w:hAnsi="Arial Narrow"/>
          <w:b/>
          <w:sz w:val="20"/>
          <w:szCs w:val="20"/>
        </w:rPr>
        <w:t>COMPUTER SCIENCE</w:t>
      </w:r>
      <w:r>
        <w:rPr>
          <w:rFonts w:ascii="Arial Narrow" w:hAnsi="Arial Narrow"/>
          <w:sz w:val="20"/>
          <w:szCs w:val="20"/>
        </w:rPr>
        <w:t xml:space="preserve"> (1/3 units)</w:t>
      </w:r>
      <w:r w:rsidR="00094A02">
        <w:rPr>
          <w:rFonts w:ascii="Arial Narrow" w:hAnsi="Arial Narrow"/>
          <w:sz w:val="20"/>
          <w:szCs w:val="20"/>
        </w:rPr>
        <w:t xml:space="preserve"> </w:t>
      </w:r>
      <w:r w:rsidRPr="00310F37">
        <w:rPr>
          <w:rFonts w:ascii="Arial Narrow" w:hAnsi="Arial Narrow"/>
          <w:b/>
          <w:sz w:val="18"/>
          <w:szCs w:val="18"/>
        </w:rPr>
        <w:t xml:space="preserve">CS </w:t>
      </w:r>
      <w:r w:rsidR="00F42961" w:rsidRPr="00310F37">
        <w:rPr>
          <w:rFonts w:ascii="Arial Narrow" w:hAnsi="Arial Narrow"/>
          <w:b/>
          <w:sz w:val="18"/>
          <w:szCs w:val="18"/>
        </w:rPr>
        <w:t>1004</w:t>
      </w:r>
      <w:r w:rsidR="00F42961">
        <w:rPr>
          <w:rFonts w:ascii="Arial Narrow" w:hAnsi="Arial Narrow"/>
          <w:sz w:val="18"/>
          <w:szCs w:val="18"/>
        </w:rPr>
        <w:t xml:space="preserve">, </w:t>
      </w:r>
      <w:r w:rsidRPr="00A149A1">
        <w:rPr>
          <w:rFonts w:ascii="Arial Narrow" w:hAnsi="Arial Narrow"/>
          <w:sz w:val="18"/>
          <w:szCs w:val="18"/>
        </w:rPr>
        <w:t>1101, 1102</w:t>
      </w:r>
      <w:r w:rsidR="00CB3DD5">
        <w:rPr>
          <w:rFonts w:ascii="Arial Narrow" w:hAnsi="Arial Narrow"/>
          <w:sz w:val="18"/>
          <w:szCs w:val="18"/>
        </w:rPr>
        <w:t xml:space="preserve"> </w:t>
      </w:r>
      <w:r w:rsidRPr="00310F37">
        <w:rPr>
          <w:rFonts w:ascii="Arial Narrow" w:hAnsi="Arial Narrow"/>
          <w:b/>
          <w:sz w:val="18"/>
          <w:szCs w:val="18"/>
        </w:rPr>
        <w:t>recom</w:t>
      </w:r>
      <w:r w:rsidR="00F42961" w:rsidRPr="00310F37">
        <w:rPr>
          <w:rFonts w:ascii="Arial Narrow" w:hAnsi="Arial Narrow"/>
          <w:b/>
          <w:sz w:val="18"/>
          <w:szCs w:val="18"/>
        </w:rPr>
        <w:t>mended</w:t>
      </w:r>
      <w:r w:rsidR="00094A02">
        <w:rPr>
          <w:rFonts w:ascii="Arial Narrow" w:hAnsi="Arial Narrow"/>
          <w:sz w:val="18"/>
          <w:szCs w:val="18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08"/>
        <w:gridCol w:w="1440"/>
        <w:gridCol w:w="720"/>
        <w:gridCol w:w="588"/>
      </w:tblGrid>
      <w:tr w:rsidR="00907882" w:rsidRPr="00527191" w14:paraId="4A5027B3" w14:textId="77777777" w:rsidTr="00624162">
        <w:trPr>
          <w:trHeight w:val="149"/>
        </w:trPr>
        <w:tc>
          <w:tcPr>
            <w:tcW w:w="2508" w:type="dxa"/>
          </w:tcPr>
          <w:p w14:paraId="583B517E" w14:textId="77777777" w:rsidR="00907882" w:rsidRPr="00527191" w:rsidRDefault="00907882" w:rsidP="00624162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440" w:type="dxa"/>
          </w:tcPr>
          <w:p w14:paraId="76B237D2" w14:textId="77777777" w:rsidR="00907882" w:rsidRPr="00527191" w:rsidRDefault="00624162" w:rsidP="006241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20" w:type="dxa"/>
          </w:tcPr>
          <w:p w14:paraId="2E146675" w14:textId="77777777" w:rsidR="00907882" w:rsidRPr="00527191" w:rsidRDefault="00624162" w:rsidP="006241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588" w:type="dxa"/>
          </w:tcPr>
          <w:p w14:paraId="5FAB5105" w14:textId="77777777" w:rsidR="00907882" w:rsidRPr="00527191" w:rsidRDefault="00907882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000FD3AD" w14:textId="77777777" w:rsidR="00907882" w:rsidRPr="00DF3CBA" w:rsidRDefault="00907882" w:rsidP="00907882">
      <w:pPr>
        <w:rPr>
          <w:rFonts w:ascii="Arial Narrow" w:hAnsi="Arial Narrow"/>
          <w:sz w:val="18"/>
          <w:szCs w:val="18"/>
        </w:rPr>
      </w:pPr>
      <w:r w:rsidRPr="00DF3CBA">
        <w:rPr>
          <w:rFonts w:ascii="Arial Narrow" w:hAnsi="Arial Narrow"/>
          <w:sz w:val="18"/>
          <w:szCs w:val="18"/>
          <w:u w:val="single"/>
        </w:rPr>
        <w:t>Excluding</w:t>
      </w:r>
      <w:r w:rsidRPr="00DF3CBA">
        <w:rPr>
          <w:rFonts w:ascii="Arial Narrow" w:hAnsi="Arial Narrow"/>
          <w:b/>
          <w:sz w:val="18"/>
          <w:szCs w:val="18"/>
        </w:rPr>
        <w:t xml:space="preserve"> </w:t>
      </w:r>
      <w:r w:rsidRPr="00DF3CBA">
        <w:rPr>
          <w:rFonts w:ascii="Arial Narrow" w:hAnsi="Arial Narrow"/>
          <w:sz w:val="18"/>
          <w:szCs w:val="18"/>
        </w:rPr>
        <w:t>CS 2022 and CS 3043</w:t>
      </w:r>
    </w:p>
    <w:p w14:paraId="7A38388F" w14:textId="77777777" w:rsidR="00907882" w:rsidRDefault="00907882" w:rsidP="00561BBD">
      <w:pPr>
        <w:rPr>
          <w:rFonts w:ascii="Arial Narrow" w:hAnsi="Arial Narrow"/>
          <w:b/>
          <w:sz w:val="20"/>
          <w:szCs w:val="20"/>
          <w:u w:val="single"/>
        </w:rPr>
      </w:pPr>
    </w:p>
    <w:p w14:paraId="59DEC64D" w14:textId="77777777" w:rsidR="00561BBD" w:rsidRPr="00DF3CBA" w:rsidRDefault="00561BBD" w:rsidP="00561BBD">
      <w:pPr>
        <w:rPr>
          <w:rFonts w:ascii="Arial Narrow" w:hAnsi="Arial Narrow"/>
          <w:b/>
          <w:sz w:val="20"/>
          <w:szCs w:val="20"/>
          <w:u w:val="single"/>
        </w:rPr>
      </w:pPr>
      <w:r w:rsidRPr="00DF3CBA">
        <w:rPr>
          <w:rFonts w:ascii="Arial Narrow" w:hAnsi="Arial Narrow"/>
          <w:b/>
          <w:sz w:val="20"/>
          <w:szCs w:val="20"/>
          <w:u w:val="single"/>
        </w:rPr>
        <w:t>NOTES</w:t>
      </w:r>
    </w:p>
    <w:p w14:paraId="526A654B" w14:textId="77777777" w:rsidR="00136B6A" w:rsidRDefault="00136B6A" w:rsidP="00136B6A">
      <w:pPr>
        <w:rPr>
          <w:rFonts w:ascii="Arial Narrow" w:hAnsi="Arial Narrow"/>
          <w:b/>
          <w:sz w:val="20"/>
          <w:szCs w:val="20"/>
        </w:rPr>
      </w:pPr>
    </w:p>
    <w:p w14:paraId="56BCC89C" w14:textId="77777777" w:rsidR="003E5301" w:rsidRDefault="003E5301" w:rsidP="00136B6A">
      <w:pPr>
        <w:rPr>
          <w:rFonts w:ascii="Arial Narrow" w:hAnsi="Arial Narrow"/>
          <w:b/>
          <w:sz w:val="20"/>
          <w:szCs w:val="20"/>
        </w:rPr>
      </w:pPr>
    </w:p>
    <w:p w14:paraId="2368E4C3" w14:textId="77777777" w:rsidR="00715F1A" w:rsidRDefault="00715F1A" w:rsidP="00136B6A">
      <w:pPr>
        <w:rPr>
          <w:rFonts w:ascii="Arial Narrow" w:hAnsi="Arial Narrow"/>
          <w:b/>
          <w:sz w:val="20"/>
          <w:szCs w:val="20"/>
        </w:rPr>
      </w:pPr>
    </w:p>
    <w:p w14:paraId="0A1CC963" w14:textId="77777777" w:rsidR="00CB7BC8" w:rsidRDefault="00CB7BC8" w:rsidP="00136B6A">
      <w:pPr>
        <w:rPr>
          <w:rFonts w:ascii="Arial Narrow" w:hAnsi="Arial Narrow"/>
          <w:b/>
          <w:sz w:val="20"/>
          <w:szCs w:val="20"/>
        </w:rPr>
      </w:pPr>
    </w:p>
    <w:p w14:paraId="0D668574" w14:textId="77777777" w:rsidR="00CB7BC8" w:rsidRDefault="00CB7BC8" w:rsidP="00136B6A">
      <w:pPr>
        <w:rPr>
          <w:rFonts w:ascii="Arial Narrow" w:hAnsi="Arial Narrow"/>
          <w:b/>
          <w:sz w:val="20"/>
          <w:szCs w:val="20"/>
        </w:rPr>
      </w:pPr>
    </w:p>
    <w:p w14:paraId="311A663E" w14:textId="77777777" w:rsidR="00C22040" w:rsidRDefault="00C22040" w:rsidP="00136B6A">
      <w:pPr>
        <w:rPr>
          <w:rFonts w:ascii="Arial Narrow" w:hAnsi="Arial Narrow"/>
          <w:b/>
          <w:sz w:val="20"/>
          <w:szCs w:val="20"/>
        </w:rPr>
      </w:pPr>
    </w:p>
    <w:p w14:paraId="5CD12DB7" w14:textId="77777777" w:rsidR="00C22040" w:rsidRDefault="00C22040" w:rsidP="00136B6A">
      <w:pPr>
        <w:rPr>
          <w:rFonts w:ascii="Arial Narrow" w:hAnsi="Arial Narrow"/>
          <w:b/>
          <w:sz w:val="20"/>
          <w:szCs w:val="20"/>
        </w:rPr>
      </w:pPr>
    </w:p>
    <w:p w14:paraId="5FD3B379" w14:textId="77777777" w:rsidR="00CB7BC8" w:rsidRDefault="00CB7BC8" w:rsidP="00136B6A">
      <w:pPr>
        <w:rPr>
          <w:rFonts w:ascii="Arial Narrow" w:hAnsi="Arial Narrow"/>
          <w:b/>
          <w:sz w:val="20"/>
          <w:szCs w:val="20"/>
        </w:rPr>
      </w:pPr>
    </w:p>
    <w:p w14:paraId="57991BAC" w14:textId="77777777" w:rsidR="0099038B" w:rsidRDefault="0099038B" w:rsidP="00136B6A">
      <w:pPr>
        <w:rPr>
          <w:rFonts w:ascii="Arial Narrow" w:hAnsi="Arial Narrow"/>
          <w:b/>
          <w:sz w:val="20"/>
          <w:szCs w:val="20"/>
        </w:rPr>
      </w:pPr>
    </w:p>
    <w:p w14:paraId="27C772D9" w14:textId="77777777" w:rsidR="0099038B" w:rsidRDefault="0099038B" w:rsidP="00136B6A">
      <w:pPr>
        <w:rPr>
          <w:rFonts w:ascii="Arial Narrow" w:hAnsi="Arial Narrow"/>
          <w:b/>
          <w:sz w:val="20"/>
          <w:szCs w:val="20"/>
        </w:rPr>
      </w:pPr>
    </w:p>
    <w:p w14:paraId="298DAEBF" w14:textId="77777777" w:rsidR="0099038B" w:rsidRDefault="0099038B" w:rsidP="00136B6A">
      <w:pPr>
        <w:rPr>
          <w:rFonts w:ascii="Arial Narrow" w:hAnsi="Arial Narrow"/>
          <w:b/>
          <w:sz w:val="20"/>
          <w:szCs w:val="20"/>
        </w:rPr>
      </w:pPr>
    </w:p>
    <w:p w14:paraId="3B75ACE7" w14:textId="77777777" w:rsidR="0099038B" w:rsidRDefault="0099038B" w:rsidP="00136B6A">
      <w:pPr>
        <w:rPr>
          <w:rFonts w:ascii="Arial Narrow" w:hAnsi="Arial Narrow"/>
          <w:b/>
          <w:sz w:val="20"/>
          <w:szCs w:val="20"/>
        </w:rPr>
      </w:pPr>
    </w:p>
    <w:p w14:paraId="2C76F9C1" w14:textId="77777777" w:rsidR="0099038B" w:rsidRDefault="0099038B" w:rsidP="00136B6A">
      <w:pPr>
        <w:rPr>
          <w:rFonts w:ascii="Arial Narrow" w:hAnsi="Arial Narrow"/>
          <w:b/>
          <w:sz w:val="20"/>
          <w:szCs w:val="20"/>
        </w:rPr>
      </w:pPr>
    </w:p>
    <w:p w14:paraId="6B5820CD" w14:textId="77777777" w:rsidR="0099038B" w:rsidRPr="00DF3CBA" w:rsidRDefault="0099038B" w:rsidP="0099038B">
      <w:pPr>
        <w:rPr>
          <w:rFonts w:ascii="Arial Narrow" w:hAnsi="Arial Narrow"/>
          <w:b/>
          <w:sz w:val="8"/>
          <w:szCs w:val="8"/>
        </w:rPr>
      </w:pPr>
    </w:p>
    <w:p w14:paraId="2EEF4173" w14:textId="77777777" w:rsidR="0099038B" w:rsidRPr="008A2995" w:rsidRDefault="0099038B" w:rsidP="0099038B">
      <w:pPr>
        <w:rPr>
          <w:rFonts w:ascii="Arial Narrow" w:hAnsi="Arial Narrow"/>
          <w:sz w:val="18"/>
          <w:szCs w:val="18"/>
        </w:rPr>
      </w:pPr>
      <w:r w:rsidRPr="004A2688">
        <w:rPr>
          <w:rFonts w:ascii="Arial Narrow" w:hAnsi="Arial Narrow"/>
          <w:b/>
          <w:sz w:val="20"/>
          <w:szCs w:val="20"/>
        </w:rPr>
        <w:t>BASIC SCIENCE</w:t>
      </w:r>
      <w:r>
        <w:rPr>
          <w:rFonts w:ascii="Arial Narrow" w:hAnsi="Arial Narrow"/>
          <w:sz w:val="20"/>
          <w:szCs w:val="20"/>
        </w:rPr>
        <w:t xml:space="preserve"> (2/3 units)</w:t>
      </w:r>
      <w:r>
        <w:rPr>
          <w:rFonts w:ascii="Arial Narrow" w:hAnsi="Arial Narrow"/>
          <w:sz w:val="20"/>
          <w:szCs w:val="20"/>
        </w:rPr>
        <w:tab/>
        <w:t>C</w:t>
      </w:r>
      <w:r w:rsidRPr="008A2995">
        <w:rPr>
          <w:rFonts w:ascii="Arial Narrow" w:hAnsi="Arial Narrow"/>
          <w:sz w:val="18"/>
          <w:szCs w:val="18"/>
        </w:rPr>
        <w:t>ourse</w:t>
      </w:r>
      <w:r>
        <w:rPr>
          <w:rFonts w:ascii="Arial Narrow" w:hAnsi="Arial Narrow"/>
          <w:sz w:val="18"/>
          <w:szCs w:val="18"/>
        </w:rPr>
        <w:t xml:space="preserve">s </w:t>
      </w:r>
      <w:r w:rsidRPr="008A2995">
        <w:rPr>
          <w:rFonts w:ascii="Arial Narrow" w:hAnsi="Arial Narrow"/>
          <w:sz w:val="18"/>
          <w:szCs w:val="18"/>
        </w:rPr>
        <w:t>w</w:t>
      </w:r>
      <w:r>
        <w:rPr>
          <w:rFonts w:ascii="Arial Narrow" w:hAnsi="Arial Narrow"/>
          <w:sz w:val="18"/>
          <w:szCs w:val="18"/>
        </w:rPr>
        <w:t>ith</w:t>
      </w:r>
      <w:r w:rsidRPr="008A2995">
        <w:rPr>
          <w:rFonts w:ascii="Arial Narrow" w:hAnsi="Arial Narrow"/>
          <w:sz w:val="18"/>
          <w:szCs w:val="18"/>
        </w:rPr>
        <w:t xml:space="preserve"> prefix: </w:t>
      </w:r>
      <w:r w:rsidR="00AD13FA">
        <w:rPr>
          <w:rFonts w:ascii="Arial Narrow" w:hAnsi="Arial Narrow"/>
          <w:sz w:val="18"/>
          <w:szCs w:val="18"/>
        </w:rPr>
        <w:t>BB, CH, GE, PH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08"/>
        <w:gridCol w:w="1437"/>
        <w:gridCol w:w="720"/>
        <w:gridCol w:w="591"/>
      </w:tblGrid>
      <w:tr w:rsidR="0099038B" w:rsidRPr="00527191" w14:paraId="2371EB8A" w14:textId="77777777" w:rsidTr="00AB497F">
        <w:trPr>
          <w:trHeight w:val="90"/>
        </w:trPr>
        <w:tc>
          <w:tcPr>
            <w:tcW w:w="2508" w:type="dxa"/>
          </w:tcPr>
          <w:p w14:paraId="2BAE9EB0" w14:textId="77777777" w:rsidR="0099038B" w:rsidRPr="00527191" w:rsidRDefault="0099038B" w:rsidP="00521E60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437" w:type="dxa"/>
          </w:tcPr>
          <w:p w14:paraId="650A8B78" w14:textId="77777777" w:rsidR="0099038B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720" w:type="dxa"/>
          </w:tcPr>
          <w:p w14:paraId="60956A03" w14:textId="77777777" w:rsidR="0099038B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591" w:type="dxa"/>
          </w:tcPr>
          <w:p w14:paraId="5F10D2C0" w14:textId="77777777" w:rsidR="0099038B" w:rsidRPr="00527191" w:rsidRDefault="0099038B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99038B" w:rsidRPr="00527191" w14:paraId="4B60E571" w14:textId="77777777" w:rsidTr="00AB497F">
        <w:trPr>
          <w:trHeight w:val="182"/>
        </w:trPr>
        <w:tc>
          <w:tcPr>
            <w:tcW w:w="2508" w:type="dxa"/>
          </w:tcPr>
          <w:p w14:paraId="6465D42A" w14:textId="77777777" w:rsidR="0099038B" w:rsidRPr="00527191" w:rsidRDefault="0099038B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37" w:type="dxa"/>
          </w:tcPr>
          <w:p w14:paraId="31893097" w14:textId="77777777" w:rsidR="0099038B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720" w:type="dxa"/>
          </w:tcPr>
          <w:p w14:paraId="7719E8D1" w14:textId="77777777" w:rsidR="0099038B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591" w:type="dxa"/>
          </w:tcPr>
          <w:p w14:paraId="3805A392" w14:textId="77777777" w:rsidR="0099038B" w:rsidRPr="00527191" w:rsidRDefault="0099038B" w:rsidP="00AB497F">
            <w:pPr>
              <w:ind w:left="1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5F4EEBE0" w14:textId="77777777" w:rsidR="00C408C6" w:rsidRPr="00A44A74" w:rsidRDefault="00C408C6" w:rsidP="00136B6A">
      <w:pPr>
        <w:rPr>
          <w:rFonts w:ascii="Arial Narrow" w:hAnsi="Arial Narrow"/>
          <w:b/>
          <w:sz w:val="10"/>
          <w:szCs w:val="8"/>
        </w:rPr>
      </w:pPr>
    </w:p>
    <w:p w14:paraId="71BBE9AE" w14:textId="77777777" w:rsidR="00136B6A" w:rsidRDefault="00136B6A" w:rsidP="00136B6A">
      <w:pPr>
        <w:rPr>
          <w:rFonts w:ascii="Arial Narrow" w:hAnsi="Arial Narrow"/>
          <w:sz w:val="20"/>
          <w:szCs w:val="20"/>
        </w:rPr>
      </w:pPr>
      <w:r w:rsidRPr="007F58EB">
        <w:rPr>
          <w:rFonts w:ascii="Arial Narrow" w:hAnsi="Arial Narrow"/>
          <w:b/>
          <w:sz w:val="20"/>
          <w:szCs w:val="20"/>
        </w:rPr>
        <w:t>THE INTERACTIVE QUALIFYING PROJECT</w:t>
      </w:r>
      <w:r>
        <w:rPr>
          <w:rFonts w:ascii="Arial Narrow" w:hAnsi="Arial Narrow"/>
          <w:sz w:val="20"/>
          <w:szCs w:val="20"/>
        </w:rPr>
        <w:t xml:space="preserve"> (3/3 units)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tbl>
      <w:tblPr>
        <w:tblStyle w:val="TableGrid"/>
        <w:tblW w:w="5256" w:type="dxa"/>
        <w:tblLook w:val="01E0" w:firstRow="1" w:lastRow="1" w:firstColumn="1" w:lastColumn="1" w:noHBand="0" w:noVBand="0"/>
      </w:tblPr>
      <w:tblGrid>
        <w:gridCol w:w="2461"/>
        <w:gridCol w:w="1517"/>
        <w:gridCol w:w="701"/>
        <w:gridCol w:w="577"/>
      </w:tblGrid>
      <w:tr w:rsidR="008C337D" w:rsidRPr="00527191" w14:paraId="4776F31C" w14:textId="77777777" w:rsidTr="008C337D">
        <w:tc>
          <w:tcPr>
            <w:tcW w:w="2461" w:type="dxa"/>
          </w:tcPr>
          <w:p w14:paraId="5100BB56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517" w:type="dxa"/>
            <w:vAlign w:val="bottom"/>
          </w:tcPr>
          <w:p w14:paraId="34154127" w14:textId="68765BA9" w:rsidR="008C337D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AY ‘23</w:t>
            </w:r>
          </w:p>
        </w:tc>
        <w:tc>
          <w:tcPr>
            <w:tcW w:w="701" w:type="dxa"/>
          </w:tcPr>
          <w:p w14:paraId="6D617B93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3" w:name="Text5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577" w:type="dxa"/>
          </w:tcPr>
          <w:p w14:paraId="4FCEB15C" w14:textId="77777777" w:rsidR="008C337D" w:rsidRPr="00527191" w:rsidRDefault="008C337D" w:rsidP="008C33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8C337D" w:rsidRPr="00527191" w14:paraId="6EA18579" w14:textId="77777777" w:rsidTr="008C337D">
        <w:tc>
          <w:tcPr>
            <w:tcW w:w="2461" w:type="dxa"/>
          </w:tcPr>
          <w:p w14:paraId="39594719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4" w:name="Text5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517" w:type="dxa"/>
            <w:vAlign w:val="bottom"/>
          </w:tcPr>
          <w:p w14:paraId="4ADFBDAF" w14:textId="1FA752DD" w:rsidR="008C337D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AY ‘23</w:t>
            </w:r>
          </w:p>
        </w:tc>
        <w:tc>
          <w:tcPr>
            <w:tcW w:w="701" w:type="dxa"/>
          </w:tcPr>
          <w:p w14:paraId="4FC12C9D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5" w:name="Text5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577" w:type="dxa"/>
          </w:tcPr>
          <w:p w14:paraId="40D9626B" w14:textId="77777777" w:rsidR="008C337D" w:rsidRPr="00527191" w:rsidRDefault="008C337D" w:rsidP="008C33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8C337D" w:rsidRPr="00527191" w14:paraId="7434B591" w14:textId="77777777" w:rsidTr="008C337D">
        <w:tc>
          <w:tcPr>
            <w:tcW w:w="2461" w:type="dxa"/>
          </w:tcPr>
          <w:p w14:paraId="458A74A8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6" w:name="Text5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517" w:type="dxa"/>
            <w:vAlign w:val="bottom"/>
          </w:tcPr>
          <w:p w14:paraId="41719360" w14:textId="7122B469" w:rsidR="008C337D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AY ‘23</w:t>
            </w:r>
          </w:p>
        </w:tc>
        <w:tc>
          <w:tcPr>
            <w:tcW w:w="701" w:type="dxa"/>
          </w:tcPr>
          <w:p w14:paraId="7CA862BF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7" w:name="Text6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577" w:type="dxa"/>
          </w:tcPr>
          <w:p w14:paraId="62E1317F" w14:textId="77777777" w:rsidR="008C337D" w:rsidRPr="00527191" w:rsidRDefault="008C337D" w:rsidP="008C33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2526731D" w14:textId="77777777" w:rsidR="00561BBD" w:rsidRPr="00A44A74" w:rsidRDefault="00561BBD" w:rsidP="00561BBD">
      <w:pPr>
        <w:rPr>
          <w:rFonts w:ascii="Arial Narrow" w:hAnsi="Arial Narrow"/>
          <w:b/>
          <w:sz w:val="8"/>
          <w:szCs w:val="8"/>
        </w:rPr>
      </w:pPr>
    </w:p>
    <w:p w14:paraId="4F1AE7B1" w14:textId="77777777" w:rsidR="00561BBD" w:rsidRPr="008A2995" w:rsidRDefault="00561BBD" w:rsidP="00561BBD">
      <w:pPr>
        <w:rPr>
          <w:rFonts w:ascii="Arial Narrow" w:hAnsi="Arial Narrow"/>
          <w:sz w:val="18"/>
          <w:szCs w:val="18"/>
        </w:rPr>
      </w:pPr>
      <w:r w:rsidRPr="007F58EB">
        <w:rPr>
          <w:rFonts w:ascii="Arial Narrow" w:hAnsi="Arial Narrow"/>
          <w:b/>
          <w:sz w:val="20"/>
          <w:szCs w:val="20"/>
        </w:rPr>
        <w:t>SOCIAL SCIENCES</w:t>
      </w:r>
      <w:r>
        <w:rPr>
          <w:rFonts w:ascii="Arial Narrow" w:hAnsi="Arial Narrow"/>
          <w:sz w:val="20"/>
          <w:szCs w:val="20"/>
        </w:rPr>
        <w:t xml:space="preserve"> (2/3 units) </w:t>
      </w:r>
      <w:r w:rsidRPr="003F1288">
        <w:rPr>
          <w:rFonts w:ascii="Arial Narrow" w:hAnsi="Arial Narrow"/>
          <w:sz w:val="20"/>
          <w:szCs w:val="20"/>
        </w:rPr>
        <w:t>Satisfied by ECON 1110 and 1120.</w:t>
      </w:r>
    </w:p>
    <w:p w14:paraId="56374811" w14:textId="77777777" w:rsidR="00561BBD" w:rsidRPr="00A44A74" w:rsidRDefault="00561BBD" w:rsidP="00561BBD">
      <w:pPr>
        <w:rPr>
          <w:rFonts w:ascii="Arial Narrow" w:hAnsi="Arial Narrow"/>
          <w:b/>
          <w:sz w:val="6"/>
          <w:szCs w:val="8"/>
        </w:rPr>
      </w:pPr>
    </w:p>
    <w:p w14:paraId="21D49B0E" w14:textId="77777777" w:rsidR="00561BBD" w:rsidRDefault="001136C7" w:rsidP="00561BB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BUSINESS</w:t>
      </w:r>
      <w:r w:rsidR="00561BBD" w:rsidRPr="004A2688">
        <w:rPr>
          <w:rFonts w:ascii="Arial Narrow" w:hAnsi="Arial Narrow"/>
          <w:b/>
          <w:sz w:val="20"/>
          <w:szCs w:val="20"/>
        </w:rPr>
        <w:t xml:space="preserve"> FOUNDATION</w:t>
      </w:r>
      <w:r w:rsidR="00561BBD">
        <w:rPr>
          <w:rFonts w:ascii="Arial Narrow" w:hAnsi="Arial Narrow"/>
          <w:sz w:val="20"/>
          <w:szCs w:val="20"/>
        </w:rPr>
        <w:t xml:space="preserve"> (11/3 units)</w:t>
      </w:r>
    </w:p>
    <w:tbl>
      <w:tblPr>
        <w:tblStyle w:val="TableGrid"/>
        <w:tblW w:w="5268" w:type="dxa"/>
        <w:tblLook w:val="01E0" w:firstRow="1" w:lastRow="1" w:firstColumn="1" w:lastColumn="1" w:noHBand="0" w:noVBand="0"/>
      </w:tblPr>
      <w:tblGrid>
        <w:gridCol w:w="2460"/>
        <w:gridCol w:w="1518"/>
        <w:gridCol w:w="698"/>
        <w:gridCol w:w="592"/>
      </w:tblGrid>
      <w:tr w:rsidR="007C56FA" w:rsidRPr="00527191" w14:paraId="75EE4251" w14:textId="77777777" w:rsidTr="00AB497F">
        <w:trPr>
          <w:trHeight w:val="131"/>
        </w:trPr>
        <w:tc>
          <w:tcPr>
            <w:tcW w:w="2460" w:type="dxa"/>
          </w:tcPr>
          <w:p w14:paraId="744D2A9F" w14:textId="77777777" w:rsidR="007C56FA" w:rsidRPr="00A44A74" w:rsidRDefault="007C56FA" w:rsidP="004850A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ECON 1110</w:t>
            </w:r>
            <w:r w:rsidR="00A44A74">
              <w:rPr>
                <w:rFonts w:ascii="Arial Narrow" w:hAnsi="Arial Narrow"/>
                <w:b/>
                <w:sz w:val="20"/>
                <w:szCs w:val="20"/>
              </w:rPr>
              <w:t>*</w:t>
            </w:r>
          </w:p>
        </w:tc>
        <w:tc>
          <w:tcPr>
            <w:tcW w:w="1518" w:type="dxa"/>
          </w:tcPr>
          <w:p w14:paraId="4F68FAFD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8" w:name="Text6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698" w:type="dxa"/>
          </w:tcPr>
          <w:p w14:paraId="0971A50A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9" w:name="Text6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592" w:type="dxa"/>
          </w:tcPr>
          <w:p w14:paraId="67D51E0A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1DF58279" w14:textId="77777777" w:rsidTr="00AB497F">
        <w:trPr>
          <w:trHeight w:val="187"/>
        </w:trPr>
        <w:tc>
          <w:tcPr>
            <w:tcW w:w="2460" w:type="dxa"/>
          </w:tcPr>
          <w:p w14:paraId="507311B7" w14:textId="77777777" w:rsidR="007C56FA" w:rsidRPr="00527191" w:rsidRDefault="007C56FA" w:rsidP="004850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ECON 1120</w:t>
            </w:r>
            <w:r w:rsidR="00A44A74">
              <w:rPr>
                <w:rFonts w:ascii="Arial Narrow" w:hAnsi="Arial Narrow"/>
                <w:b/>
                <w:sz w:val="20"/>
                <w:szCs w:val="20"/>
              </w:rPr>
              <w:t>*</w:t>
            </w:r>
          </w:p>
        </w:tc>
        <w:tc>
          <w:tcPr>
            <w:tcW w:w="1518" w:type="dxa"/>
          </w:tcPr>
          <w:p w14:paraId="697B6FB9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0" w:name="Text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698" w:type="dxa"/>
          </w:tcPr>
          <w:p w14:paraId="3F79E8AB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1" w:name="Text6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592" w:type="dxa"/>
          </w:tcPr>
          <w:p w14:paraId="42DFC781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3E9F38A1" w14:textId="77777777" w:rsidTr="00AB497F">
        <w:trPr>
          <w:trHeight w:val="80"/>
        </w:trPr>
        <w:tc>
          <w:tcPr>
            <w:tcW w:w="2460" w:type="dxa"/>
          </w:tcPr>
          <w:p w14:paraId="6E9B10EE" w14:textId="77777777" w:rsidR="007C56FA" w:rsidRDefault="00CB7BC8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20. BUS 1010</w:t>
            </w:r>
          </w:p>
        </w:tc>
        <w:tc>
          <w:tcPr>
            <w:tcW w:w="1518" w:type="dxa"/>
          </w:tcPr>
          <w:p w14:paraId="4DE56469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2" w:name="Text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698" w:type="dxa"/>
          </w:tcPr>
          <w:p w14:paraId="7449E3FD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3" w:name="Text6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592" w:type="dxa"/>
          </w:tcPr>
          <w:p w14:paraId="51BC4490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1764E8CE" w14:textId="77777777" w:rsidTr="00AB497F">
        <w:trPr>
          <w:trHeight w:val="136"/>
        </w:trPr>
        <w:tc>
          <w:tcPr>
            <w:tcW w:w="2460" w:type="dxa"/>
          </w:tcPr>
          <w:p w14:paraId="7D4C5D0A" w14:textId="77777777" w:rsidR="007C56FA" w:rsidRPr="00527191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  <w:r w:rsidRPr="00CB7BC8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BUS 1020</w:t>
            </w:r>
          </w:p>
        </w:tc>
        <w:tc>
          <w:tcPr>
            <w:tcW w:w="1518" w:type="dxa"/>
          </w:tcPr>
          <w:p w14:paraId="759A3FB1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4" w:name="Text6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698" w:type="dxa"/>
          </w:tcPr>
          <w:p w14:paraId="398A5B44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5" w:name="Text6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592" w:type="dxa"/>
          </w:tcPr>
          <w:p w14:paraId="0BDC242F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77CEEC9F" w14:textId="77777777" w:rsidTr="00AB497F">
        <w:trPr>
          <w:trHeight w:val="192"/>
        </w:trPr>
        <w:tc>
          <w:tcPr>
            <w:tcW w:w="2460" w:type="dxa"/>
          </w:tcPr>
          <w:p w14:paraId="1543F67D" w14:textId="77777777" w:rsidR="007C56FA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22. </w:t>
            </w:r>
            <w:r w:rsidR="00CB7BC8">
              <w:rPr>
                <w:rFonts w:ascii="Arial Narrow" w:hAnsi="Arial Narrow"/>
                <w:sz w:val="20"/>
                <w:szCs w:val="20"/>
              </w:rPr>
              <w:t>BUS</w:t>
            </w:r>
            <w:r>
              <w:rPr>
                <w:rFonts w:ascii="Arial Narrow" w:hAnsi="Arial Narrow"/>
                <w:sz w:val="20"/>
                <w:szCs w:val="20"/>
              </w:rPr>
              <w:t xml:space="preserve"> 2</w:t>
            </w:r>
            <w:r w:rsidR="00CB7BC8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518" w:type="dxa"/>
          </w:tcPr>
          <w:p w14:paraId="6B53D01B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6" w:name="Text7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698" w:type="dxa"/>
          </w:tcPr>
          <w:p w14:paraId="09638C94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7" w:name="Text7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592" w:type="dxa"/>
          </w:tcPr>
          <w:p w14:paraId="4B14CB7A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7084D0D9" w14:textId="77777777" w:rsidTr="00AB497F">
        <w:trPr>
          <w:trHeight w:val="85"/>
        </w:trPr>
        <w:tc>
          <w:tcPr>
            <w:tcW w:w="2460" w:type="dxa"/>
          </w:tcPr>
          <w:p w14:paraId="58587FC7" w14:textId="77777777" w:rsidR="007C56FA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23. </w:t>
            </w:r>
            <w:r w:rsidR="00CB7BC8">
              <w:rPr>
                <w:rFonts w:ascii="Arial Narrow" w:hAnsi="Arial Narrow"/>
                <w:sz w:val="20"/>
                <w:szCs w:val="20"/>
              </w:rPr>
              <w:t>BUS 2060</w:t>
            </w:r>
          </w:p>
        </w:tc>
        <w:tc>
          <w:tcPr>
            <w:tcW w:w="1518" w:type="dxa"/>
          </w:tcPr>
          <w:p w14:paraId="562AE469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8" w:name="Text7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698" w:type="dxa"/>
          </w:tcPr>
          <w:p w14:paraId="4689784B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9" w:name="Text7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592" w:type="dxa"/>
          </w:tcPr>
          <w:p w14:paraId="22D8C185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68E8F797" w14:textId="77777777" w:rsidTr="00AB497F">
        <w:trPr>
          <w:trHeight w:val="141"/>
        </w:trPr>
        <w:tc>
          <w:tcPr>
            <w:tcW w:w="2460" w:type="dxa"/>
          </w:tcPr>
          <w:p w14:paraId="324D0440" w14:textId="77777777" w:rsidR="007C56FA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24. 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BUS 20</w:t>
            </w:r>
            <w:r w:rsidR="00CB7BC8" w:rsidRPr="00CB7BC8">
              <w:rPr>
                <w:rFonts w:ascii="Arial Narrow" w:hAnsi="Arial Narrow"/>
                <w:sz w:val="20"/>
                <w:szCs w:val="20"/>
              </w:rPr>
              <w:t>7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518" w:type="dxa"/>
          </w:tcPr>
          <w:p w14:paraId="4FA8E8FC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0" w:name="Text7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698" w:type="dxa"/>
          </w:tcPr>
          <w:p w14:paraId="1DFEEE4E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1" w:name="Text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592" w:type="dxa"/>
          </w:tcPr>
          <w:p w14:paraId="5808E93F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696BED60" w14:textId="77777777" w:rsidTr="00AB497F">
        <w:trPr>
          <w:trHeight w:val="197"/>
        </w:trPr>
        <w:tc>
          <w:tcPr>
            <w:tcW w:w="2460" w:type="dxa"/>
          </w:tcPr>
          <w:p w14:paraId="4C6F56AA" w14:textId="77777777" w:rsidR="007C56FA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25. BUS 2</w:t>
            </w:r>
            <w:r w:rsidR="00CB7BC8">
              <w:rPr>
                <w:rFonts w:ascii="Arial Narrow" w:hAnsi="Arial Narrow"/>
                <w:sz w:val="20"/>
                <w:szCs w:val="20"/>
              </w:rPr>
              <w:t>080</w:t>
            </w:r>
          </w:p>
        </w:tc>
        <w:tc>
          <w:tcPr>
            <w:tcW w:w="1518" w:type="dxa"/>
          </w:tcPr>
          <w:p w14:paraId="665C866E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2" w:name="Text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698" w:type="dxa"/>
          </w:tcPr>
          <w:p w14:paraId="069E1F87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3" w:name="Text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592" w:type="dxa"/>
          </w:tcPr>
          <w:p w14:paraId="7B2C314A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436858EC" w14:textId="77777777" w:rsidTr="00AB497F">
        <w:trPr>
          <w:trHeight w:val="90"/>
        </w:trPr>
        <w:tc>
          <w:tcPr>
            <w:tcW w:w="2460" w:type="dxa"/>
          </w:tcPr>
          <w:p w14:paraId="6C7E61B3" w14:textId="77777777" w:rsidR="007C56FA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26. 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BUS 30</w:t>
            </w:r>
            <w:r w:rsidR="00CB7BC8" w:rsidRPr="00CB7BC8">
              <w:rPr>
                <w:rFonts w:ascii="Arial Narrow" w:hAnsi="Arial Narrow"/>
                <w:sz w:val="20"/>
                <w:szCs w:val="20"/>
              </w:rPr>
              <w:t>1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518" w:type="dxa"/>
          </w:tcPr>
          <w:p w14:paraId="47770A76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4" w:name="Text7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698" w:type="dxa"/>
          </w:tcPr>
          <w:p w14:paraId="3CD92337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5" w:name="Text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592" w:type="dxa"/>
          </w:tcPr>
          <w:p w14:paraId="7128C05B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67EFD44F" w14:textId="77777777" w:rsidTr="00AB497F">
        <w:trPr>
          <w:trHeight w:val="146"/>
        </w:trPr>
        <w:tc>
          <w:tcPr>
            <w:tcW w:w="2460" w:type="dxa"/>
          </w:tcPr>
          <w:p w14:paraId="152824F0" w14:textId="77777777" w:rsidR="007C56FA" w:rsidRPr="004850AB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27. 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BUS</w:t>
            </w:r>
            <w:r w:rsidR="004850AB" w:rsidRPr="00CB7BC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B7BC8" w:rsidRPr="00CB7BC8">
              <w:rPr>
                <w:rFonts w:ascii="Arial Narrow" w:hAnsi="Arial Narrow"/>
                <w:sz w:val="20"/>
                <w:szCs w:val="20"/>
              </w:rPr>
              <w:t>3020</w:t>
            </w:r>
            <w:r w:rsidR="004850A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</w:tcPr>
          <w:p w14:paraId="401DBE70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6" w:name="Text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698" w:type="dxa"/>
          </w:tcPr>
          <w:p w14:paraId="501FB1D1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7" w:name="Text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592" w:type="dxa"/>
          </w:tcPr>
          <w:p w14:paraId="6AF584AD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7646232E" w14:textId="77777777" w:rsidTr="00AB497F">
        <w:trPr>
          <w:trHeight w:val="202"/>
        </w:trPr>
        <w:tc>
          <w:tcPr>
            <w:tcW w:w="2460" w:type="dxa"/>
          </w:tcPr>
          <w:p w14:paraId="76B0D774" w14:textId="77777777" w:rsidR="007C56FA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28. 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 xml:space="preserve">BUS </w:t>
            </w:r>
            <w:r w:rsidR="00CB7BC8" w:rsidRPr="00CB7BC8">
              <w:rPr>
                <w:rFonts w:ascii="Arial Narrow" w:hAnsi="Arial Narrow"/>
                <w:sz w:val="20"/>
                <w:szCs w:val="20"/>
              </w:rPr>
              <w:t>40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30</w:t>
            </w:r>
            <w:r w:rsidR="00A44A74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1518" w:type="dxa"/>
          </w:tcPr>
          <w:p w14:paraId="79466789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8" w:name="Text8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698" w:type="dxa"/>
          </w:tcPr>
          <w:p w14:paraId="1CFEF047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9" w:name="Text8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592" w:type="dxa"/>
          </w:tcPr>
          <w:p w14:paraId="7B5490DB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7BC0A533" w14:textId="77777777" w:rsidR="00561BBD" w:rsidRPr="00DF3CBA" w:rsidRDefault="00A44A74" w:rsidP="00561BBD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20"/>
          <w:szCs w:val="20"/>
        </w:rPr>
        <w:t>*</w:t>
      </w:r>
      <w:r w:rsidR="00561BBD" w:rsidRPr="00DF3CBA">
        <w:rPr>
          <w:rFonts w:ascii="Arial Narrow" w:hAnsi="Arial Narrow"/>
          <w:sz w:val="18"/>
          <w:szCs w:val="18"/>
        </w:rPr>
        <w:t>ECON 1110 &amp; 11</w:t>
      </w:r>
      <w:r w:rsidR="003F1288" w:rsidRPr="00DF3CBA">
        <w:rPr>
          <w:rFonts w:ascii="Arial Narrow" w:hAnsi="Arial Narrow"/>
          <w:sz w:val="18"/>
          <w:szCs w:val="18"/>
        </w:rPr>
        <w:t xml:space="preserve">20 also fulfill Social Sciences </w:t>
      </w:r>
      <w:r w:rsidR="00561BBD" w:rsidRPr="00DF3CBA">
        <w:rPr>
          <w:rFonts w:ascii="Arial Narrow" w:hAnsi="Arial Narrow"/>
          <w:sz w:val="18"/>
          <w:szCs w:val="18"/>
        </w:rPr>
        <w:t>Requirements.</w:t>
      </w:r>
    </w:p>
    <w:p w14:paraId="288EA1B8" w14:textId="77777777" w:rsidR="00561BBD" w:rsidRPr="00DF3CBA" w:rsidRDefault="00A44A74" w:rsidP="00561BBD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20"/>
          <w:szCs w:val="20"/>
        </w:rPr>
        <w:t>**</w:t>
      </w:r>
      <w:r w:rsidR="00CB7BC8" w:rsidRPr="00DF3CBA">
        <w:rPr>
          <w:rFonts w:ascii="Arial Narrow" w:hAnsi="Arial Narrow"/>
          <w:sz w:val="18"/>
          <w:szCs w:val="18"/>
        </w:rPr>
        <w:t xml:space="preserve">BUS 4030 is optimally taken </w:t>
      </w:r>
      <w:r w:rsidR="00B1069B">
        <w:rPr>
          <w:rFonts w:ascii="Arial Narrow" w:hAnsi="Arial Narrow"/>
          <w:sz w:val="18"/>
          <w:szCs w:val="18"/>
        </w:rPr>
        <w:t>prior to, or concurrently with, the MQP.</w:t>
      </w:r>
    </w:p>
    <w:p w14:paraId="02DEE3FE" w14:textId="77777777" w:rsidR="00CB7BC8" w:rsidRPr="00A44A74" w:rsidRDefault="00CB7BC8" w:rsidP="00561BBD">
      <w:pPr>
        <w:rPr>
          <w:rFonts w:ascii="Arial Narrow" w:hAnsi="Arial Narrow"/>
          <w:sz w:val="8"/>
          <w:szCs w:val="8"/>
        </w:rPr>
      </w:pPr>
    </w:p>
    <w:p w14:paraId="3BDD3A13" w14:textId="77777777" w:rsidR="00907882" w:rsidRDefault="00715F1A" w:rsidP="00715F1A">
      <w:pPr>
        <w:rPr>
          <w:rFonts w:ascii="Arial Narrow" w:hAnsi="Arial Narrow"/>
          <w:b/>
          <w:sz w:val="20"/>
          <w:szCs w:val="20"/>
        </w:rPr>
      </w:pPr>
      <w:r w:rsidRPr="004A2688">
        <w:rPr>
          <w:rFonts w:ascii="Arial Narrow" w:hAnsi="Arial Narrow"/>
          <w:b/>
          <w:sz w:val="20"/>
          <w:szCs w:val="20"/>
        </w:rPr>
        <w:t>MIS MAJOR</w:t>
      </w:r>
      <w:r>
        <w:rPr>
          <w:rFonts w:ascii="Arial Narrow" w:hAnsi="Arial Narrow"/>
          <w:b/>
          <w:sz w:val="20"/>
          <w:szCs w:val="20"/>
        </w:rPr>
        <w:t xml:space="preserve"> </w:t>
      </w:r>
    </w:p>
    <w:p w14:paraId="3109CA97" w14:textId="77777777" w:rsidR="00715F1A" w:rsidRPr="00DF7F3C" w:rsidRDefault="00715F1A" w:rsidP="00715F1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</w:t>
      </w:r>
      <w:r w:rsidRPr="003C2744">
        <w:rPr>
          <w:rFonts w:ascii="Arial Narrow" w:hAnsi="Arial Narrow"/>
          <w:b/>
          <w:sz w:val="20"/>
          <w:szCs w:val="20"/>
        </w:rPr>
        <w:t>4/3 required</w:t>
      </w:r>
      <w:r>
        <w:rPr>
          <w:rFonts w:ascii="Arial Narrow" w:hAnsi="Arial Narrow"/>
          <w:sz w:val="20"/>
          <w:szCs w:val="20"/>
        </w:rPr>
        <w:t xml:space="preserve"> + 2/3 electives = 6/3 units)</w:t>
      </w:r>
    </w:p>
    <w:p w14:paraId="5FADCB9C" w14:textId="77777777" w:rsidR="004B298F" w:rsidRDefault="00F15871" w:rsidP="00F15871">
      <w:pPr>
        <w:rPr>
          <w:rFonts w:ascii="Arial Narrow" w:hAnsi="Arial Narrow"/>
          <w:sz w:val="18"/>
          <w:szCs w:val="18"/>
        </w:rPr>
      </w:pPr>
      <w:r w:rsidRPr="008A2995">
        <w:rPr>
          <w:rFonts w:ascii="Arial Narrow" w:hAnsi="Arial Narrow"/>
          <w:sz w:val="18"/>
          <w:szCs w:val="18"/>
        </w:rPr>
        <w:t>Electives:</w:t>
      </w:r>
      <w:r>
        <w:rPr>
          <w:rFonts w:ascii="Arial Narrow" w:hAnsi="Arial Narrow"/>
          <w:sz w:val="18"/>
          <w:szCs w:val="18"/>
        </w:rPr>
        <w:t xml:space="preserve"> </w:t>
      </w:r>
      <w:r w:rsidR="00B1069B">
        <w:rPr>
          <w:rFonts w:ascii="Arial Narrow" w:hAnsi="Arial Narrow"/>
          <w:sz w:val="18"/>
          <w:szCs w:val="18"/>
        </w:rPr>
        <w:t>MIS 4</w:t>
      </w:r>
      <w:r w:rsidR="004B298F">
        <w:rPr>
          <w:rFonts w:ascii="Arial Narrow" w:hAnsi="Arial Narrow"/>
          <w:sz w:val="18"/>
          <w:szCs w:val="18"/>
        </w:rPr>
        <w:t>084</w:t>
      </w:r>
      <w:r w:rsidR="00B1069B">
        <w:rPr>
          <w:rFonts w:ascii="Arial Narrow" w:hAnsi="Arial Narrow"/>
          <w:sz w:val="18"/>
          <w:szCs w:val="18"/>
        </w:rPr>
        <w:t xml:space="preserve">, </w:t>
      </w:r>
      <w:r>
        <w:rPr>
          <w:rFonts w:ascii="Arial Narrow" w:hAnsi="Arial Narrow"/>
          <w:sz w:val="18"/>
          <w:szCs w:val="18"/>
        </w:rPr>
        <w:t>4741</w:t>
      </w:r>
      <w:r w:rsidRPr="008A2995">
        <w:rPr>
          <w:rFonts w:ascii="Arial Narrow" w:hAnsi="Arial Narrow"/>
          <w:sz w:val="18"/>
          <w:szCs w:val="18"/>
        </w:rPr>
        <w:t>, 4781</w:t>
      </w:r>
      <w:r w:rsidR="004B298F">
        <w:rPr>
          <w:rFonts w:ascii="Arial Narrow" w:hAnsi="Arial Narrow"/>
          <w:sz w:val="18"/>
          <w:szCs w:val="18"/>
        </w:rPr>
        <w:t xml:space="preserve">; </w:t>
      </w:r>
      <w:r w:rsidRPr="008A2995">
        <w:rPr>
          <w:rFonts w:ascii="Arial Narrow" w:hAnsi="Arial Narrow"/>
          <w:sz w:val="18"/>
          <w:szCs w:val="18"/>
        </w:rPr>
        <w:t>CS 2102</w:t>
      </w:r>
      <w:r w:rsidR="004B298F">
        <w:rPr>
          <w:rFonts w:ascii="Arial Narrow" w:hAnsi="Arial Narrow"/>
          <w:sz w:val="18"/>
          <w:szCs w:val="18"/>
        </w:rPr>
        <w:t xml:space="preserve"> </w:t>
      </w:r>
      <w:r w:rsidR="004B298F" w:rsidRPr="008A2995">
        <w:rPr>
          <w:rFonts w:ascii="Arial Narrow" w:hAnsi="Arial Narrow"/>
          <w:sz w:val="18"/>
          <w:szCs w:val="18"/>
          <w:u w:val="single"/>
        </w:rPr>
        <w:t>or</w:t>
      </w:r>
      <w:r w:rsidR="004B298F">
        <w:rPr>
          <w:rFonts w:ascii="Arial Narrow" w:hAnsi="Arial Narrow"/>
          <w:sz w:val="18"/>
          <w:szCs w:val="18"/>
        </w:rPr>
        <w:t xml:space="preserve"> </w:t>
      </w:r>
      <w:r w:rsidR="00A44A74">
        <w:rPr>
          <w:rFonts w:ascii="Arial Narrow" w:hAnsi="Arial Narrow"/>
          <w:sz w:val="18"/>
          <w:szCs w:val="18"/>
        </w:rPr>
        <w:t>2103</w:t>
      </w:r>
      <w:r w:rsidRPr="008A2995">
        <w:rPr>
          <w:rFonts w:ascii="Arial Narrow" w:hAnsi="Arial Narrow"/>
          <w:sz w:val="18"/>
          <w:szCs w:val="18"/>
        </w:rPr>
        <w:t>,</w:t>
      </w:r>
      <w:r>
        <w:rPr>
          <w:rFonts w:ascii="Arial Narrow" w:hAnsi="Arial Narrow"/>
          <w:sz w:val="18"/>
          <w:szCs w:val="18"/>
        </w:rPr>
        <w:t xml:space="preserve"> CS</w:t>
      </w:r>
      <w:r w:rsidRPr="008A2995">
        <w:rPr>
          <w:rFonts w:ascii="Arial Narrow" w:hAnsi="Arial Narrow"/>
          <w:sz w:val="18"/>
          <w:szCs w:val="18"/>
        </w:rPr>
        <w:t xml:space="preserve"> 2301</w:t>
      </w:r>
      <w:r>
        <w:rPr>
          <w:rFonts w:ascii="Arial Narrow" w:hAnsi="Arial Narrow"/>
          <w:sz w:val="18"/>
          <w:szCs w:val="18"/>
        </w:rPr>
        <w:t xml:space="preserve"> </w:t>
      </w:r>
      <w:r w:rsidRPr="008A2995">
        <w:rPr>
          <w:rFonts w:ascii="Arial Narrow" w:hAnsi="Arial Narrow"/>
          <w:sz w:val="18"/>
          <w:szCs w:val="18"/>
          <w:u w:val="single"/>
        </w:rPr>
        <w:t>or</w:t>
      </w:r>
      <w:r w:rsidR="00AD13FA">
        <w:rPr>
          <w:rFonts w:ascii="Arial Narrow" w:hAnsi="Arial Narrow"/>
          <w:sz w:val="18"/>
          <w:szCs w:val="18"/>
        </w:rPr>
        <w:t xml:space="preserve"> </w:t>
      </w:r>
      <w:r w:rsidRPr="008A2995">
        <w:rPr>
          <w:rFonts w:ascii="Arial Narrow" w:hAnsi="Arial Narrow"/>
          <w:sz w:val="18"/>
          <w:szCs w:val="18"/>
        </w:rPr>
        <w:t xml:space="preserve">2303, </w:t>
      </w:r>
    </w:p>
    <w:p w14:paraId="296907D3" w14:textId="77777777" w:rsidR="00715F1A" w:rsidRPr="008A2995" w:rsidRDefault="00F15871" w:rsidP="00F15871">
      <w:pPr>
        <w:rPr>
          <w:rFonts w:ascii="Arial Narrow" w:hAnsi="Arial Narrow"/>
          <w:sz w:val="18"/>
          <w:szCs w:val="18"/>
        </w:rPr>
      </w:pPr>
      <w:r w:rsidRPr="008A2995">
        <w:rPr>
          <w:rFonts w:ascii="Arial Narrow" w:hAnsi="Arial Narrow"/>
          <w:sz w:val="18"/>
          <w:szCs w:val="18"/>
        </w:rPr>
        <w:t>CS 3041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48"/>
        <w:gridCol w:w="1530"/>
        <w:gridCol w:w="701"/>
        <w:gridCol w:w="577"/>
      </w:tblGrid>
      <w:tr w:rsidR="00715F1A" w:rsidRPr="00527191" w14:paraId="291D126A" w14:textId="77777777" w:rsidTr="001E6DA7">
        <w:trPr>
          <w:trHeight w:val="117"/>
        </w:trPr>
        <w:tc>
          <w:tcPr>
            <w:tcW w:w="2448" w:type="dxa"/>
          </w:tcPr>
          <w:p w14:paraId="3D5DEF90" w14:textId="77777777" w:rsidR="00715F1A" w:rsidRPr="00A44A74" w:rsidRDefault="00715F1A" w:rsidP="00F45676">
            <w:pPr>
              <w:rPr>
                <w:rFonts w:ascii="Arial Narrow" w:hAnsi="Arial Narrow"/>
                <w:sz w:val="20"/>
                <w:szCs w:val="20"/>
              </w:rPr>
            </w:pPr>
            <w:r w:rsidRPr="00A44A74">
              <w:rPr>
                <w:rFonts w:ascii="Arial Narrow" w:hAnsi="Arial Narrow"/>
                <w:sz w:val="20"/>
                <w:szCs w:val="20"/>
              </w:rPr>
              <w:t xml:space="preserve">29.  </w:t>
            </w:r>
            <w:r w:rsidR="000D7764" w:rsidRPr="00A44A74">
              <w:rPr>
                <w:rFonts w:ascii="Arial Narrow" w:hAnsi="Arial Narrow"/>
                <w:b/>
                <w:sz w:val="20"/>
                <w:szCs w:val="20"/>
              </w:rPr>
              <w:t xml:space="preserve">CS </w:t>
            </w:r>
            <w:r w:rsidR="00F42961" w:rsidRPr="00A44A74">
              <w:rPr>
                <w:rFonts w:ascii="Arial Narrow" w:hAnsi="Arial Narrow"/>
                <w:b/>
                <w:sz w:val="20"/>
                <w:szCs w:val="20"/>
              </w:rPr>
              <w:t>2119</w:t>
            </w:r>
            <w:r w:rsidR="005D3235" w:rsidRPr="00A44A74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="00D64412" w:rsidRPr="00A44A74">
              <w:rPr>
                <w:rFonts w:ascii="Arial Narrow" w:hAnsi="Arial Narrow"/>
                <w:b/>
                <w:sz w:val="20"/>
                <w:szCs w:val="20"/>
              </w:rPr>
              <w:t xml:space="preserve"> or 2102</w:t>
            </w:r>
            <w:r w:rsidR="00310F37">
              <w:rPr>
                <w:rFonts w:ascii="Arial Narrow" w:hAnsi="Arial Narrow"/>
                <w:b/>
                <w:sz w:val="20"/>
                <w:szCs w:val="20"/>
              </w:rPr>
              <w:t>/2103</w:t>
            </w:r>
            <w:r w:rsidR="005D3235" w:rsidRPr="00A44A74">
              <w:rPr>
                <w:rFonts w:ascii="Arial Narrow" w:hAnsi="Arial Narrow"/>
                <w:b/>
                <w:sz w:val="20"/>
                <w:szCs w:val="20"/>
              </w:rPr>
              <w:t>*</w:t>
            </w:r>
          </w:p>
        </w:tc>
        <w:tc>
          <w:tcPr>
            <w:tcW w:w="1530" w:type="dxa"/>
          </w:tcPr>
          <w:p w14:paraId="57BC2CD8" w14:textId="77777777" w:rsidR="00715F1A" w:rsidRPr="00527191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0" w:name="Text8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701" w:type="dxa"/>
          </w:tcPr>
          <w:p w14:paraId="691149E3" w14:textId="77777777" w:rsidR="00715F1A" w:rsidRPr="00527191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1" w:name="Text8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577" w:type="dxa"/>
          </w:tcPr>
          <w:p w14:paraId="574C6720" w14:textId="77777777" w:rsidR="00715F1A" w:rsidRPr="00527191" w:rsidRDefault="00715F1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15F1A" w:rsidRPr="00527191" w14:paraId="07A062BE" w14:textId="77777777" w:rsidTr="001E6DA7">
        <w:trPr>
          <w:trHeight w:val="209"/>
        </w:trPr>
        <w:tc>
          <w:tcPr>
            <w:tcW w:w="2448" w:type="dxa"/>
          </w:tcPr>
          <w:p w14:paraId="5B58338A" w14:textId="77777777" w:rsidR="00715F1A" w:rsidRPr="00A44A74" w:rsidRDefault="00715F1A" w:rsidP="00F45676">
            <w:pPr>
              <w:rPr>
                <w:rFonts w:ascii="Arial Narrow" w:hAnsi="Arial Narrow"/>
                <w:sz w:val="20"/>
                <w:szCs w:val="20"/>
              </w:rPr>
            </w:pPr>
            <w:r w:rsidRPr="00A44A74">
              <w:rPr>
                <w:rFonts w:ascii="Arial Narrow" w:hAnsi="Arial Narrow"/>
                <w:sz w:val="20"/>
                <w:szCs w:val="20"/>
              </w:rPr>
              <w:t xml:space="preserve">30. </w:t>
            </w:r>
            <w:r w:rsidRPr="00A44A74">
              <w:rPr>
                <w:rFonts w:ascii="Arial Narrow" w:hAnsi="Arial Narrow"/>
                <w:b/>
                <w:sz w:val="20"/>
                <w:szCs w:val="20"/>
              </w:rPr>
              <w:t xml:space="preserve"> MIS 3720</w:t>
            </w:r>
          </w:p>
        </w:tc>
        <w:tc>
          <w:tcPr>
            <w:tcW w:w="1530" w:type="dxa"/>
          </w:tcPr>
          <w:p w14:paraId="61BE1677" w14:textId="77777777" w:rsidR="00715F1A" w:rsidRPr="00527191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2" w:name="Text8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701" w:type="dxa"/>
          </w:tcPr>
          <w:p w14:paraId="5470AB32" w14:textId="77777777" w:rsidR="00715F1A" w:rsidRPr="00527191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3" w:name="Text8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577" w:type="dxa"/>
          </w:tcPr>
          <w:p w14:paraId="01648073" w14:textId="77777777" w:rsidR="00715F1A" w:rsidRPr="00527191" w:rsidRDefault="00715F1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15F1A" w14:paraId="5D5121F7" w14:textId="77777777" w:rsidTr="001E6DA7">
        <w:trPr>
          <w:trHeight w:val="129"/>
        </w:trPr>
        <w:tc>
          <w:tcPr>
            <w:tcW w:w="2448" w:type="dxa"/>
          </w:tcPr>
          <w:p w14:paraId="2EF8D7E3" w14:textId="6D93E301" w:rsidR="00715F1A" w:rsidRPr="00A44A74" w:rsidRDefault="00715F1A" w:rsidP="00F45676">
            <w:pPr>
              <w:rPr>
                <w:rFonts w:ascii="Arial Narrow" w:hAnsi="Arial Narrow"/>
                <w:sz w:val="20"/>
                <w:szCs w:val="20"/>
              </w:rPr>
            </w:pPr>
            <w:r w:rsidRPr="00A44A74">
              <w:rPr>
                <w:rFonts w:ascii="Arial Narrow" w:hAnsi="Arial Narrow"/>
                <w:sz w:val="20"/>
                <w:szCs w:val="20"/>
              </w:rPr>
              <w:t xml:space="preserve">31.  </w:t>
            </w:r>
            <w:r w:rsidRPr="00A44A74">
              <w:rPr>
                <w:rFonts w:ascii="Arial Narrow" w:hAnsi="Arial Narrow"/>
                <w:b/>
                <w:sz w:val="20"/>
                <w:szCs w:val="20"/>
              </w:rPr>
              <w:t>MIS 37</w:t>
            </w:r>
            <w:r w:rsidR="00DE72F5">
              <w:rPr>
                <w:rFonts w:ascii="Arial Narrow" w:hAnsi="Arial Narrow"/>
                <w:b/>
                <w:sz w:val="20"/>
                <w:szCs w:val="20"/>
              </w:rPr>
              <w:t>87</w:t>
            </w:r>
          </w:p>
        </w:tc>
        <w:tc>
          <w:tcPr>
            <w:tcW w:w="1530" w:type="dxa"/>
          </w:tcPr>
          <w:p w14:paraId="1B7EDBAC" w14:textId="77777777" w:rsidR="00715F1A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4" w:name="Text8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701" w:type="dxa"/>
          </w:tcPr>
          <w:p w14:paraId="6CBE1A27" w14:textId="77777777" w:rsidR="00715F1A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5" w:name="Text8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577" w:type="dxa"/>
          </w:tcPr>
          <w:p w14:paraId="53FE495C" w14:textId="77777777" w:rsidR="00715F1A" w:rsidRDefault="00715F1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15F1A" w:rsidRPr="00527191" w14:paraId="7A0B7AE3" w14:textId="77777777" w:rsidTr="001E6DA7">
        <w:trPr>
          <w:trHeight w:val="212"/>
        </w:trPr>
        <w:tc>
          <w:tcPr>
            <w:tcW w:w="2448" w:type="dxa"/>
          </w:tcPr>
          <w:p w14:paraId="0C90EEE1" w14:textId="77777777" w:rsidR="00715F1A" w:rsidRPr="00A44A74" w:rsidRDefault="00715F1A" w:rsidP="00F45676">
            <w:pPr>
              <w:rPr>
                <w:rFonts w:ascii="Arial Narrow" w:hAnsi="Arial Narrow"/>
                <w:sz w:val="20"/>
                <w:szCs w:val="20"/>
              </w:rPr>
            </w:pPr>
            <w:r w:rsidRPr="00A44A74">
              <w:rPr>
                <w:rFonts w:ascii="Arial Narrow" w:hAnsi="Arial Narrow"/>
                <w:sz w:val="20"/>
                <w:szCs w:val="20"/>
              </w:rPr>
              <w:t xml:space="preserve">32.  </w:t>
            </w:r>
            <w:r w:rsidRPr="00A44A74">
              <w:rPr>
                <w:rFonts w:ascii="Arial Narrow" w:hAnsi="Arial Narrow"/>
                <w:b/>
                <w:sz w:val="20"/>
                <w:szCs w:val="20"/>
              </w:rPr>
              <w:t>MIS 4720</w:t>
            </w:r>
            <w:r w:rsidR="00A44A74" w:rsidRPr="00A44A74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1530" w:type="dxa"/>
          </w:tcPr>
          <w:p w14:paraId="2F28E1AA" w14:textId="77777777" w:rsidR="00715F1A" w:rsidRPr="00527191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6" w:name="Text9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701" w:type="dxa"/>
          </w:tcPr>
          <w:p w14:paraId="4E660BE0" w14:textId="77777777" w:rsidR="00715F1A" w:rsidRPr="00527191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7" w:name="Text9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577" w:type="dxa"/>
          </w:tcPr>
          <w:p w14:paraId="3BE27767" w14:textId="77777777" w:rsidR="00715F1A" w:rsidRPr="00527191" w:rsidRDefault="00715F1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15F1A" w14:paraId="1F5F8302" w14:textId="77777777" w:rsidTr="001E6DA7">
        <w:trPr>
          <w:trHeight w:val="141"/>
        </w:trPr>
        <w:tc>
          <w:tcPr>
            <w:tcW w:w="2448" w:type="dxa"/>
          </w:tcPr>
          <w:p w14:paraId="257659D1" w14:textId="77777777" w:rsidR="00715F1A" w:rsidRDefault="00715F1A" w:rsidP="00BA0D1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8" w:name="Text92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530" w:type="dxa"/>
          </w:tcPr>
          <w:p w14:paraId="48606A70" w14:textId="77777777" w:rsidR="00715F1A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9" w:name="Text9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701" w:type="dxa"/>
          </w:tcPr>
          <w:p w14:paraId="35E0176A" w14:textId="77777777" w:rsidR="00715F1A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0" w:name="Text9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577" w:type="dxa"/>
          </w:tcPr>
          <w:p w14:paraId="70EF1758" w14:textId="77777777" w:rsidR="00715F1A" w:rsidRDefault="00715F1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15F1A" w14:paraId="10A34EAE" w14:textId="77777777" w:rsidTr="001E6DA7">
        <w:trPr>
          <w:trHeight w:val="129"/>
        </w:trPr>
        <w:tc>
          <w:tcPr>
            <w:tcW w:w="2448" w:type="dxa"/>
          </w:tcPr>
          <w:p w14:paraId="2E3196E7" w14:textId="77777777" w:rsidR="00715F1A" w:rsidRDefault="00715F1A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1" w:name="Text95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530" w:type="dxa"/>
          </w:tcPr>
          <w:p w14:paraId="3F76F815" w14:textId="77777777" w:rsidR="00715F1A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2" w:name="Text9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701" w:type="dxa"/>
          </w:tcPr>
          <w:p w14:paraId="52180123" w14:textId="77777777" w:rsidR="00715F1A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3" w:name="Text9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577" w:type="dxa"/>
          </w:tcPr>
          <w:p w14:paraId="7DF08ECD" w14:textId="77777777" w:rsidR="00715F1A" w:rsidRDefault="00715F1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640E1498" w14:textId="77777777" w:rsidR="00561BBD" w:rsidRDefault="005D3235" w:rsidP="00561BBD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*</w:t>
      </w:r>
      <w:r>
        <w:rPr>
          <w:rFonts w:ascii="Arial Narrow" w:hAnsi="Arial Narrow"/>
          <w:sz w:val="18"/>
          <w:szCs w:val="18"/>
        </w:rPr>
        <w:t>Take CS 1004 prior to CS 2119. Take CS 1101</w:t>
      </w:r>
      <w:r w:rsidR="00310F37">
        <w:rPr>
          <w:rFonts w:ascii="Arial Narrow" w:hAnsi="Arial Narrow"/>
          <w:sz w:val="18"/>
          <w:szCs w:val="18"/>
        </w:rPr>
        <w:t>/1102</w:t>
      </w:r>
      <w:r>
        <w:rPr>
          <w:rFonts w:ascii="Arial Narrow" w:hAnsi="Arial Narrow"/>
          <w:sz w:val="18"/>
          <w:szCs w:val="18"/>
        </w:rPr>
        <w:t xml:space="preserve"> prior to CS 2102</w:t>
      </w:r>
      <w:r w:rsidR="00310F37">
        <w:rPr>
          <w:rFonts w:ascii="Arial Narrow" w:hAnsi="Arial Narrow"/>
          <w:sz w:val="18"/>
          <w:szCs w:val="18"/>
        </w:rPr>
        <w:t>/2103</w:t>
      </w:r>
      <w:r>
        <w:rPr>
          <w:rFonts w:ascii="Arial Narrow" w:hAnsi="Arial Narrow"/>
          <w:sz w:val="18"/>
          <w:szCs w:val="18"/>
        </w:rPr>
        <w:t>.</w:t>
      </w:r>
    </w:p>
    <w:p w14:paraId="0B38EB95" w14:textId="77777777" w:rsidR="00A44A74" w:rsidRPr="00A44A74" w:rsidRDefault="00A44A74" w:rsidP="00561BBD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20"/>
          <w:szCs w:val="20"/>
        </w:rPr>
        <w:t>**</w:t>
      </w:r>
      <w:r>
        <w:rPr>
          <w:rFonts w:ascii="Arial Narrow" w:hAnsi="Arial Narrow"/>
          <w:sz w:val="20"/>
          <w:szCs w:val="20"/>
        </w:rPr>
        <w:t>MIS 4720 should be taken prior to MQP.</w:t>
      </w:r>
    </w:p>
    <w:p w14:paraId="21B256DF" w14:textId="77777777" w:rsidR="005D3235" w:rsidRPr="00A44A74" w:rsidRDefault="005D3235" w:rsidP="00561BBD">
      <w:pPr>
        <w:rPr>
          <w:rFonts w:ascii="Arial Narrow" w:hAnsi="Arial Narrow"/>
          <w:sz w:val="10"/>
          <w:szCs w:val="8"/>
        </w:rPr>
      </w:pPr>
    </w:p>
    <w:p w14:paraId="51BB7523" w14:textId="77777777" w:rsidR="00561BBD" w:rsidRDefault="00561BBD" w:rsidP="00561BBD">
      <w:pPr>
        <w:rPr>
          <w:rFonts w:ascii="Arial Narrow" w:hAnsi="Arial Narrow"/>
          <w:sz w:val="20"/>
          <w:szCs w:val="20"/>
        </w:rPr>
      </w:pPr>
      <w:r w:rsidRPr="007F58EB">
        <w:rPr>
          <w:rFonts w:ascii="Arial Narrow" w:hAnsi="Arial Narrow"/>
          <w:b/>
          <w:sz w:val="20"/>
          <w:szCs w:val="20"/>
        </w:rPr>
        <w:t>THE MAJOR QUALIFYING PROJECT</w:t>
      </w:r>
      <w:r>
        <w:rPr>
          <w:rFonts w:ascii="Arial Narrow" w:hAnsi="Arial Narrow"/>
          <w:sz w:val="20"/>
          <w:szCs w:val="20"/>
        </w:rPr>
        <w:t xml:space="preserve"> (3/3 units)</w:t>
      </w:r>
    </w:p>
    <w:tbl>
      <w:tblPr>
        <w:tblStyle w:val="TableGrid"/>
        <w:tblW w:w="5256" w:type="dxa"/>
        <w:tblLook w:val="01E0" w:firstRow="1" w:lastRow="1" w:firstColumn="1" w:lastColumn="1" w:noHBand="0" w:noVBand="0"/>
      </w:tblPr>
      <w:tblGrid>
        <w:gridCol w:w="2461"/>
        <w:gridCol w:w="1517"/>
        <w:gridCol w:w="701"/>
        <w:gridCol w:w="577"/>
      </w:tblGrid>
      <w:tr w:rsidR="008C337D" w:rsidRPr="00527191" w14:paraId="45213CD1" w14:textId="77777777" w:rsidTr="008C337D">
        <w:tc>
          <w:tcPr>
            <w:tcW w:w="2461" w:type="dxa"/>
          </w:tcPr>
          <w:p w14:paraId="1F89AE89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4" w:name="Text9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517" w:type="dxa"/>
            <w:vAlign w:val="bottom"/>
          </w:tcPr>
          <w:p w14:paraId="36EAE81A" w14:textId="176CD8D9" w:rsidR="008C337D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 ‘23</w:t>
            </w:r>
          </w:p>
        </w:tc>
        <w:tc>
          <w:tcPr>
            <w:tcW w:w="701" w:type="dxa"/>
          </w:tcPr>
          <w:p w14:paraId="2331C4C1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5" w:name="Text10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577" w:type="dxa"/>
          </w:tcPr>
          <w:p w14:paraId="4755E439" w14:textId="77777777" w:rsidR="008C337D" w:rsidRPr="00527191" w:rsidRDefault="008C337D" w:rsidP="008C33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8C337D" w:rsidRPr="00527191" w14:paraId="5C910448" w14:textId="77777777" w:rsidTr="008C337D">
        <w:tc>
          <w:tcPr>
            <w:tcW w:w="2461" w:type="dxa"/>
          </w:tcPr>
          <w:p w14:paraId="2726FD29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6" w:name="Text10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517" w:type="dxa"/>
            <w:vAlign w:val="bottom"/>
          </w:tcPr>
          <w:p w14:paraId="0E98C035" w14:textId="45C7C583" w:rsidR="008C337D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 ‘23</w:t>
            </w:r>
          </w:p>
        </w:tc>
        <w:tc>
          <w:tcPr>
            <w:tcW w:w="701" w:type="dxa"/>
          </w:tcPr>
          <w:p w14:paraId="0B6291E5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7" w:name="Text10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577" w:type="dxa"/>
          </w:tcPr>
          <w:p w14:paraId="5F83C107" w14:textId="77777777" w:rsidR="008C337D" w:rsidRPr="00527191" w:rsidRDefault="008C337D" w:rsidP="008C33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8C337D" w:rsidRPr="00527191" w14:paraId="217F31B0" w14:textId="77777777" w:rsidTr="008C337D">
        <w:tc>
          <w:tcPr>
            <w:tcW w:w="2461" w:type="dxa"/>
          </w:tcPr>
          <w:p w14:paraId="425E16B9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3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8" w:name="Text10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517" w:type="dxa"/>
            <w:vAlign w:val="bottom"/>
          </w:tcPr>
          <w:p w14:paraId="7C6D3A16" w14:textId="1BF113C6" w:rsidR="008C337D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 ‘24</w:t>
            </w:r>
          </w:p>
        </w:tc>
        <w:tc>
          <w:tcPr>
            <w:tcW w:w="701" w:type="dxa"/>
          </w:tcPr>
          <w:p w14:paraId="79009EF2" w14:textId="77777777" w:rsidR="008C337D" w:rsidRPr="00527191" w:rsidRDefault="008C337D" w:rsidP="008C33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9" w:name="Text10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577" w:type="dxa"/>
          </w:tcPr>
          <w:p w14:paraId="27DE9823" w14:textId="77777777" w:rsidR="008C337D" w:rsidRPr="00527191" w:rsidRDefault="008C337D" w:rsidP="008C33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27A1DE8B" w14:textId="77777777" w:rsidR="00561BBD" w:rsidRPr="00A44A74" w:rsidRDefault="00561BBD" w:rsidP="00561BBD">
      <w:pPr>
        <w:rPr>
          <w:rFonts w:ascii="Arial Narrow" w:hAnsi="Arial Narrow"/>
          <w:sz w:val="8"/>
          <w:szCs w:val="8"/>
        </w:rPr>
      </w:pPr>
    </w:p>
    <w:p w14:paraId="07E3376B" w14:textId="77777777" w:rsidR="00561BBD" w:rsidRDefault="00561BBD" w:rsidP="00561BBD">
      <w:pPr>
        <w:rPr>
          <w:rFonts w:ascii="Arial Narrow" w:hAnsi="Arial Narrow"/>
          <w:sz w:val="20"/>
          <w:szCs w:val="20"/>
        </w:rPr>
      </w:pPr>
      <w:r w:rsidRPr="004A2688">
        <w:rPr>
          <w:rFonts w:ascii="Arial Narrow" w:hAnsi="Arial Narrow"/>
          <w:b/>
          <w:sz w:val="20"/>
          <w:szCs w:val="20"/>
        </w:rPr>
        <w:t>BREADTH ELECTIVES</w:t>
      </w:r>
      <w:r>
        <w:rPr>
          <w:rFonts w:ascii="Arial Narrow" w:hAnsi="Arial Narrow"/>
          <w:sz w:val="20"/>
          <w:szCs w:val="20"/>
        </w:rPr>
        <w:t xml:space="preserve"> (3/3 units)</w:t>
      </w:r>
    </w:p>
    <w:p w14:paraId="32D1AAD6" w14:textId="77777777" w:rsidR="00DF3CBA" w:rsidRDefault="003F1288" w:rsidP="003F1288">
      <w:pPr>
        <w:rPr>
          <w:rFonts w:ascii="Arial Narrow" w:hAnsi="Arial Narrow"/>
          <w:sz w:val="18"/>
          <w:szCs w:val="18"/>
        </w:rPr>
      </w:pPr>
      <w:r w:rsidRPr="00DF3CBA">
        <w:rPr>
          <w:rFonts w:ascii="Arial Narrow" w:hAnsi="Arial Narrow"/>
          <w:sz w:val="18"/>
          <w:szCs w:val="18"/>
        </w:rPr>
        <w:t>At least one 3000- or 4000-level course from:  ACC, BUS, ETR, FIN,</w:t>
      </w:r>
      <w:r w:rsidR="00DF3CBA">
        <w:rPr>
          <w:rFonts w:ascii="Arial Narrow" w:hAnsi="Arial Narrow"/>
          <w:sz w:val="18"/>
          <w:szCs w:val="18"/>
        </w:rPr>
        <w:t xml:space="preserve"> </w:t>
      </w:r>
      <w:r w:rsidRPr="00DF3CBA">
        <w:rPr>
          <w:rFonts w:ascii="Arial Narrow" w:hAnsi="Arial Narrow"/>
          <w:sz w:val="18"/>
          <w:szCs w:val="18"/>
        </w:rPr>
        <w:t>MIS,</w:t>
      </w:r>
    </w:p>
    <w:p w14:paraId="3093989A" w14:textId="77777777" w:rsidR="003F1288" w:rsidRPr="00DF3CBA" w:rsidRDefault="00DF3CBA" w:rsidP="003F1288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</w:t>
      </w:r>
      <w:r w:rsidR="003F1288" w:rsidRPr="00DF3CBA">
        <w:rPr>
          <w:rFonts w:ascii="Arial Narrow" w:hAnsi="Arial Narrow"/>
          <w:sz w:val="18"/>
          <w:szCs w:val="18"/>
        </w:rPr>
        <w:t xml:space="preserve"> MKT, OBC, OIE</w:t>
      </w:r>
    </w:p>
    <w:p w14:paraId="29522304" w14:textId="77777777" w:rsidR="003F1288" w:rsidRPr="00DF3CBA" w:rsidRDefault="003F1288" w:rsidP="003F1288">
      <w:pPr>
        <w:rPr>
          <w:rFonts w:ascii="Arial Narrow" w:hAnsi="Arial Narrow"/>
          <w:sz w:val="18"/>
          <w:szCs w:val="18"/>
        </w:rPr>
      </w:pPr>
      <w:r w:rsidRPr="00DF3CBA">
        <w:rPr>
          <w:rFonts w:ascii="Arial Narrow" w:hAnsi="Arial Narrow"/>
          <w:sz w:val="18"/>
          <w:szCs w:val="18"/>
        </w:rPr>
        <w:t>Two courses from:  ACC, BB, BUS, CH, CS, ECON, ENV, ETR, FIN,</w:t>
      </w:r>
    </w:p>
    <w:p w14:paraId="4F16067A" w14:textId="77777777" w:rsidR="002F10A0" w:rsidRPr="003F1288" w:rsidRDefault="003F1288" w:rsidP="00561BBD">
      <w:pPr>
        <w:rPr>
          <w:rFonts w:ascii="Arial Narrow" w:hAnsi="Arial Narrow"/>
          <w:sz w:val="18"/>
          <w:szCs w:val="18"/>
        </w:rPr>
      </w:pPr>
      <w:r w:rsidRPr="00DF3CBA">
        <w:rPr>
          <w:rFonts w:ascii="Arial Narrow" w:hAnsi="Arial Narrow"/>
          <w:sz w:val="18"/>
          <w:szCs w:val="18"/>
        </w:rPr>
        <w:t xml:space="preserve">    GE 2341, GOV, MA, MIS, MKT, OBC, OIE, PH, PSY, SD, SOC,</w:t>
      </w:r>
      <w:r w:rsidR="00DF3CBA">
        <w:rPr>
          <w:rFonts w:ascii="Arial Narrow" w:hAnsi="Arial Narrow"/>
          <w:sz w:val="18"/>
          <w:szCs w:val="18"/>
        </w:rPr>
        <w:t xml:space="preserve"> </w:t>
      </w:r>
      <w:r w:rsidRPr="00DF3CBA">
        <w:rPr>
          <w:rFonts w:ascii="Arial Narrow" w:hAnsi="Arial Narrow"/>
          <w:sz w:val="18"/>
          <w:szCs w:val="18"/>
        </w:rPr>
        <w:t>SS, STS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59"/>
        <w:gridCol w:w="1519"/>
        <w:gridCol w:w="701"/>
        <w:gridCol w:w="577"/>
      </w:tblGrid>
      <w:tr w:rsidR="007C56FA" w:rsidRPr="00527191" w14:paraId="76F94328" w14:textId="77777777" w:rsidTr="00AB497F">
        <w:trPr>
          <w:trHeight w:val="106"/>
        </w:trPr>
        <w:tc>
          <w:tcPr>
            <w:tcW w:w="2459" w:type="dxa"/>
          </w:tcPr>
          <w:p w14:paraId="1B034EBD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62416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0" w:name="Text107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519" w:type="dxa"/>
          </w:tcPr>
          <w:p w14:paraId="68F06905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1" w:name="Text10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701" w:type="dxa"/>
          </w:tcPr>
          <w:p w14:paraId="69F9E624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2" w:name="Text10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577" w:type="dxa"/>
          </w:tcPr>
          <w:p w14:paraId="32FEE08D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61D3F3DD" w14:textId="77777777" w:rsidTr="00AB497F">
        <w:trPr>
          <w:trHeight w:val="189"/>
        </w:trPr>
        <w:tc>
          <w:tcPr>
            <w:tcW w:w="2459" w:type="dxa"/>
          </w:tcPr>
          <w:p w14:paraId="53924FBD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3" w:name="Text110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519" w:type="dxa"/>
          </w:tcPr>
          <w:p w14:paraId="2F09E964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4" w:name="Text1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701" w:type="dxa"/>
          </w:tcPr>
          <w:p w14:paraId="2A4B721A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5" w:name="Text1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577" w:type="dxa"/>
          </w:tcPr>
          <w:p w14:paraId="2B6521F1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1B3AD13E" w14:textId="77777777" w:rsidTr="00AB497F">
        <w:trPr>
          <w:trHeight w:val="109"/>
        </w:trPr>
        <w:tc>
          <w:tcPr>
            <w:tcW w:w="2459" w:type="dxa"/>
          </w:tcPr>
          <w:p w14:paraId="1B3F52E8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1D49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6" w:name="Text113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519" w:type="dxa"/>
          </w:tcPr>
          <w:p w14:paraId="675C5E27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7" w:name="Text1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701" w:type="dxa"/>
          </w:tcPr>
          <w:p w14:paraId="5D94F022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8" w:name="Text1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577" w:type="dxa"/>
          </w:tcPr>
          <w:p w14:paraId="35CD2CC2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3A79E4EE" w14:textId="77777777" w:rsidR="00DF3CBA" w:rsidRPr="00A44A74" w:rsidRDefault="00DF3CBA" w:rsidP="00DF3CBA">
      <w:pPr>
        <w:rPr>
          <w:rFonts w:ascii="Arial Narrow" w:hAnsi="Arial Narrow"/>
          <w:sz w:val="10"/>
          <w:szCs w:val="18"/>
        </w:rPr>
      </w:pPr>
    </w:p>
    <w:p w14:paraId="71505B25" w14:textId="77777777" w:rsidR="00561BBD" w:rsidRPr="00577422" w:rsidRDefault="00561BBD" w:rsidP="00561BB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FREE ELECTIVES</w:t>
      </w:r>
      <w:r w:rsidR="00577422">
        <w:rPr>
          <w:rFonts w:ascii="Arial Narrow" w:hAnsi="Arial Narrow"/>
          <w:b/>
          <w:sz w:val="20"/>
          <w:szCs w:val="20"/>
        </w:rPr>
        <w:t xml:space="preserve"> </w:t>
      </w:r>
      <w:r w:rsidR="00577422">
        <w:rPr>
          <w:rFonts w:ascii="Arial Narrow" w:hAnsi="Arial Narrow"/>
          <w:sz w:val="20"/>
          <w:szCs w:val="20"/>
        </w:rPr>
        <w:t>(5/3 units)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59"/>
        <w:gridCol w:w="1519"/>
        <w:gridCol w:w="701"/>
        <w:gridCol w:w="577"/>
      </w:tblGrid>
      <w:tr w:rsidR="007C56FA" w:rsidRPr="00527191" w14:paraId="161A2EBD" w14:textId="77777777" w:rsidTr="00AB497F">
        <w:tc>
          <w:tcPr>
            <w:tcW w:w="2459" w:type="dxa"/>
          </w:tcPr>
          <w:p w14:paraId="32C58EBB" w14:textId="77777777" w:rsidR="007C56FA" w:rsidRPr="00527191" w:rsidRDefault="007C56FA" w:rsidP="003E53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527191">
              <w:rPr>
                <w:rFonts w:ascii="Arial Narrow" w:hAnsi="Arial Narrow"/>
                <w:sz w:val="20"/>
                <w:szCs w:val="20"/>
              </w:rPr>
              <w:t>1.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9" w:name="Text116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1519" w:type="dxa"/>
          </w:tcPr>
          <w:p w14:paraId="6001722D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0" w:name="Text1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701" w:type="dxa"/>
          </w:tcPr>
          <w:p w14:paraId="328604CF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1" w:name="Text1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577" w:type="dxa"/>
          </w:tcPr>
          <w:p w14:paraId="5A735895" w14:textId="77777777" w:rsidR="007C56FA" w:rsidRPr="00527191" w:rsidRDefault="00AB497F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7C56FA" w:rsidRPr="00527191">
              <w:rPr>
                <w:rFonts w:ascii="Arial Narrow" w:hAnsi="Arial Narrow"/>
                <w:sz w:val="20"/>
                <w:szCs w:val="20"/>
              </w:rPr>
              <w:t>/3</w:t>
            </w:r>
          </w:p>
        </w:tc>
      </w:tr>
      <w:tr w:rsidR="007C56FA" w:rsidRPr="00527191" w14:paraId="64BFCFA6" w14:textId="77777777" w:rsidTr="00AB497F">
        <w:tc>
          <w:tcPr>
            <w:tcW w:w="2459" w:type="dxa"/>
          </w:tcPr>
          <w:p w14:paraId="057FBDA3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527191">
              <w:rPr>
                <w:rFonts w:ascii="Arial Narrow" w:hAnsi="Arial Narrow"/>
                <w:sz w:val="20"/>
                <w:szCs w:val="20"/>
              </w:rPr>
              <w:t>2.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2" w:name="Text119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1519" w:type="dxa"/>
          </w:tcPr>
          <w:p w14:paraId="109AD9CE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3" w:name="Text1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701" w:type="dxa"/>
          </w:tcPr>
          <w:p w14:paraId="1FA2612B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4" w:name="Text1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577" w:type="dxa"/>
          </w:tcPr>
          <w:p w14:paraId="33768457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7D1EF345" w14:textId="77777777" w:rsidTr="00AB497F">
        <w:tc>
          <w:tcPr>
            <w:tcW w:w="2459" w:type="dxa"/>
          </w:tcPr>
          <w:p w14:paraId="2D8E0F8A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527191">
              <w:rPr>
                <w:rFonts w:ascii="Arial Narrow" w:hAnsi="Arial Narrow"/>
                <w:sz w:val="20"/>
                <w:szCs w:val="20"/>
              </w:rPr>
              <w:t>3.</w:t>
            </w:r>
            <w:r w:rsidR="001D49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15" w:name="Text122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519" w:type="dxa"/>
          </w:tcPr>
          <w:p w14:paraId="3DF6DAC1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16" w:name="Text1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701" w:type="dxa"/>
          </w:tcPr>
          <w:p w14:paraId="4232EBBD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17" w:name="Text1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577" w:type="dxa"/>
          </w:tcPr>
          <w:p w14:paraId="368A9265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48F4063C" w14:textId="77777777" w:rsidTr="00AB497F">
        <w:tc>
          <w:tcPr>
            <w:tcW w:w="2459" w:type="dxa"/>
          </w:tcPr>
          <w:p w14:paraId="2767A251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44.</w:t>
            </w:r>
            <w:r w:rsidR="006F5BB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18" w:name="Text125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519" w:type="dxa"/>
          </w:tcPr>
          <w:p w14:paraId="4DCAC7D4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19" w:name="Text1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701" w:type="dxa"/>
          </w:tcPr>
          <w:p w14:paraId="7760F803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0" w:name="Text12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577" w:type="dxa"/>
          </w:tcPr>
          <w:p w14:paraId="5E178FC9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4086DEBE" w14:textId="77777777" w:rsidTr="00AB497F">
        <w:tc>
          <w:tcPr>
            <w:tcW w:w="2459" w:type="dxa"/>
          </w:tcPr>
          <w:p w14:paraId="549FFB12" w14:textId="77777777" w:rsidR="007C56FA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45.</w:t>
            </w:r>
            <w:r w:rsidR="006F5BB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1" w:name="Text128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519" w:type="dxa"/>
          </w:tcPr>
          <w:p w14:paraId="186FC220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2" w:name="Text1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701" w:type="dxa"/>
          </w:tcPr>
          <w:p w14:paraId="1276FE46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3" w:name="Text1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577" w:type="dxa"/>
          </w:tcPr>
          <w:p w14:paraId="7A058331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111C0740" w14:textId="65B961FF" w:rsidR="00A2641C" w:rsidRPr="00DF3CBA" w:rsidRDefault="00DF3CBA" w:rsidP="00DF3CBA">
      <w:pPr>
        <w:ind w:right="-1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</w:t>
      </w:r>
      <w:r w:rsidR="00F42961">
        <w:rPr>
          <w:rFonts w:ascii="Arial Narrow" w:hAnsi="Arial Narrow"/>
          <w:sz w:val="16"/>
          <w:szCs w:val="16"/>
        </w:rPr>
        <w:t xml:space="preserve">                                </w:t>
      </w:r>
      <w:r w:rsidR="00B05D01">
        <w:rPr>
          <w:rFonts w:ascii="Arial Narrow" w:hAnsi="Arial Narrow"/>
          <w:sz w:val="16"/>
          <w:szCs w:val="16"/>
        </w:rPr>
        <w:t>Revised 04/16/2020</w:t>
      </w:r>
      <w:r w:rsidR="00B05D01">
        <w:rPr>
          <w:rFonts w:ascii="Arial Narrow" w:hAnsi="Arial Narrow"/>
          <w:sz w:val="18"/>
          <w:szCs w:val="18"/>
        </w:rPr>
        <w:t xml:space="preserve">    </w:t>
      </w:r>
    </w:p>
    <w:sectPr w:rsidR="00A2641C" w:rsidRPr="00DF3CBA" w:rsidSect="00561BBD">
      <w:type w:val="continuous"/>
      <w:pgSz w:w="12240" w:h="15840" w:code="1"/>
      <w:pgMar w:top="432" w:right="720" w:bottom="432" w:left="720" w:header="720" w:footer="720" w:gutter="0"/>
      <w:paperSrc w:first="7" w:other="7"/>
      <w:cols w:num="2" w:space="720" w:equalWidth="0">
        <w:col w:w="5040" w:space="720"/>
        <w:col w:w="5040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34B31"/>
    <w:multiLevelType w:val="hybridMultilevel"/>
    <w:tmpl w:val="BFC21382"/>
    <w:lvl w:ilvl="0" w:tplc="298EBA46">
      <w:start w:val="1"/>
      <w:numFmt w:val="decimal"/>
      <w:lvlText w:val="%1."/>
      <w:lvlJc w:val="left"/>
      <w:pPr>
        <w:tabs>
          <w:tab w:val="num" w:pos="5490"/>
        </w:tabs>
        <w:ind w:left="5490" w:hanging="5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B6994"/>
    <w:multiLevelType w:val="hybridMultilevel"/>
    <w:tmpl w:val="D9786028"/>
    <w:lvl w:ilvl="0" w:tplc="1DC686E0">
      <w:start w:val="1"/>
      <w:numFmt w:val="decimal"/>
      <w:lvlText w:val="%1."/>
      <w:lvlJc w:val="left"/>
      <w:pPr>
        <w:tabs>
          <w:tab w:val="num" w:pos="5400"/>
        </w:tabs>
        <w:ind w:left="5400" w:hanging="5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ED3D2C"/>
    <w:multiLevelType w:val="hybridMultilevel"/>
    <w:tmpl w:val="34D8A702"/>
    <w:lvl w:ilvl="0" w:tplc="790411E8">
      <w:start w:val="1"/>
      <w:numFmt w:val="decimal"/>
      <w:lvlText w:val="%1."/>
      <w:lvlJc w:val="left"/>
      <w:pPr>
        <w:tabs>
          <w:tab w:val="num" w:pos="5490"/>
        </w:tabs>
        <w:ind w:left="5490" w:hanging="5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D2BRpiSvqBuZPCQpca5wOKS+iMiky/RJRK/2+WTOjGNate8MOCfVHqdZQUQY0JoUYxrOiAUYjB/su1ObE1mb3w==" w:salt="liXPpPsmRjraAWWYf2luyQ==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41"/>
    <w:rsid w:val="00001576"/>
    <w:rsid w:val="00014EC3"/>
    <w:rsid w:val="000279F4"/>
    <w:rsid w:val="00031024"/>
    <w:rsid w:val="000465A7"/>
    <w:rsid w:val="00066129"/>
    <w:rsid w:val="00081474"/>
    <w:rsid w:val="00094A02"/>
    <w:rsid w:val="000A2524"/>
    <w:rsid w:val="000B1CF9"/>
    <w:rsid w:val="000B295F"/>
    <w:rsid w:val="000B70CC"/>
    <w:rsid w:val="000C0559"/>
    <w:rsid w:val="000C05E7"/>
    <w:rsid w:val="000C230F"/>
    <w:rsid w:val="000C5EAF"/>
    <w:rsid w:val="000D22A7"/>
    <w:rsid w:val="000D478E"/>
    <w:rsid w:val="000D7764"/>
    <w:rsid w:val="00104608"/>
    <w:rsid w:val="001136C7"/>
    <w:rsid w:val="00136B6A"/>
    <w:rsid w:val="0017408F"/>
    <w:rsid w:val="00193805"/>
    <w:rsid w:val="00196A88"/>
    <w:rsid w:val="00196A97"/>
    <w:rsid w:val="001B101E"/>
    <w:rsid w:val="001C7A7A"/>
    <w:rsid w:val="001D4986"/>
    <w:rsid w:val="001E61C8"/>
    <w:rsid w:val="001E6DA7"/>
    <w:rsid w:val="001F1201"/>
    <w:rsid w:val="0021074C"/>
    <w:rsid w:val="0021299E"/>
    <w:rsid w:val="0021397C"/>
    <w:rsid w:val="00214338"/>
    <w:rsid w:val="00223ADD"/>
    <w:rsid w:val="002272A2"/>
    <w:rsid w:val="00233C2F"/>
    <w:rsid w:val="00235E20"/>
    <w:rsid w:val="00263099"/>
    <w:rsid w:val="00266697"/>
    <w:rsid w:val="00273465"/>
    <w:rsid w:val="00281F41"/>
    <w:rsid w:val="00284AE7"/>
    <w:rsid w:val="00290265"/>
    <w:rsid w:val="00292C24"/>
    <w:rsid w:val="002979A9"/>
    <w:rsid w:val="002C2171"/>
    <w:rsid w:val="002D3F05"/>
    <w:rsid w:val="002E4DD9"/>
    <w:rsid w:val="002E61B8"/>
    <w:rsid w:val="002E7716"/>
    <w:rsid w:val="002F10A0"/>
    <w:rsid w:val="00310F37"/>
    <w:rsid w:val="0031130D"/>
    <w:rsid w:val="00312FF8"/>
    <w:rsid w:val="003218F5"/>
    <w:rsid w:val="0035686C"/>
    <w:rsid w:val="00375B1E"/>
    <w:rsid w:val="003A5B6C"/>
    <w:rsid w:val="003C0317"/>
    <w:rsid w:val="003C18E0"/>
    <w:rsid w:val="003C2744"/>
    <w:rsid w:val="003E2526"/>
    <w:rsid w:val="003E5301"/>
    <w:rsid w:val="003F1288"/>
    <w:rsid w:val="003F1741"/>
    <w:rsid w:val="00404205"/>
    <w:rsid w:val="00405B59"/>
    <w:rsid w:val="004275D6"/>
    <w:rsid w:val="0043292A"/>
    <w:rsid w:val="004338B1"/>
    <w:rsid w:val="00451A80"/>
    <w:rsid w:val="004817F1"/>
    <w:rsid w:val="004850AB"/>
    <w:rsid w:val="00493D49"/>
    <w:rsid w:val="004A2688"/>
    <w:rsid w:val="004A7C25"/>
    <w:rsid w:val="004B298F"/>
    <w:rsid w:val="004D782C"/>
    <w:rsid w:val="004F7920"/>
    <w:rsid w:val="0051720A"/>
    <w:rsid w:val="00521E60"/>
    <w:rsid w:val="00525779"/>
    <w:rsid w:val="00527191"/>
    <w:rsid w:val="005507CB"/>
    <w:rsid w:val="00550CDA"/>
    <w:rsid w:val="00561BBD"/>
    <w:rsid w:val="00577422"/>
    <w:rsid w:val="005D3235"/>
    <w:rsid w:val="005E5CB1"/>
    <w:rsid w:val="00614007"/>
    <w:rsid w:val="00620354"/>
    <w:rsid w:val="00624162"/>
    <w:rsid w:val="0062575B"/>
    <w:rsid w:val="006849F6"/>
    <w:rsid w:val="00694914"/>
    <w:rsid w:val="006C27A6"/>
    <w:rsid w:val="006D6CF8"/>
    <w:rsid w:val="006F5BB8"/>
    <w:rsid w:val="00702ADB"/>
    <w:rsid w:val="00710E21"/>
    <w:rsid w:val="00715F1A"/>
    <w:rsid w:val="00720426"/>
    <w:rsid w:val="00727A3A"/>
    <w:rsid w:val="00746905"/>
    <w:rsid w:val="00767402"/>
    <w:rsid w:val="007B4BDF"/>
    <w:rsid w:val="007C1E18"/>
    <w:rsid w:val="007C56FA"/>
    <w:rsid w:val="007D5946"/>
    <w:rsid w:val="007D5A27"/>
    <w:rsid w:val="007F0765"/>
    <w:rsid w:val="007F269D"/>
    <w:rsid w:val="007F55B2"/>
    <w:rsid w:val="007F58EB"/>
    <w:rsid w:val="0080371D"/>
    <w:rsid w:val="00807CFC"/>
    <w:rsid w:val="00834E33"/>
    <w:rsid w:val="00876F44"/>
    <w:rsid w:val="008A1881"/>
    <w:rsid w:val="008C1CE5"/>
    <w:rsid w:val="008C337D"/>
    <w:rsid w:val="008D699D"/>
    <w:rsid w:val="008F0808"/>
    <w:rsid w:val="008F793D"/>
    <w:rsid w:val="0090170F"/>
    <w:rsid w:val="00906D75"/>
    <w:rsid w:val="00907882"/>
    <w:rsid w:val="00924C43"/>
    <w:rsid w:val="00931C97"/>
    <w:rsid w:val="00933002"/>
    <w:rsid w:val="00933ED4"/>
    <w:rsid w:val="00940689"/>
    <w:rsid w:val="00950D82"/>
    <w:rsid w:val="0095778D"/>
    <w:rsid w:val="00963C62"/>
    <w:rsid w:val="00965F4D"/>
    <w:rsid w:val="0096755D"/>
    <w:rsid w:val="00976963"/>
    <w:rsid w:val="00984BBE"/>
    <w:rsid w:val="0099018F"/>
    <w:rsid w:val="0099038B"/>
    <w:rsid w:val="009A0600"/>
    <w:rsid w:val="009A6F02"/>
    <w:rsid w:val="009B13E4"/>
    <w:rsid w:val="009B479C"/>
    <w:rsid w:val="009D004C"/>
    <w:rsid w:val="009D368F"/>
    <w:rsid w:val="009E6999"/>
    <w:rsid w:val="009E6B65"/>
    <w:rsid w:val="009E79BE"/>
    <w:rsid w:val="00A149A1"/>
    <w:rsid w:val="00A22756"/>
    <w:rsid w:val="00A23AE3"/>
    <w:rsid w:val="00A2641C"/>
    <w:rsid w:val="00A347EB"/>
    <w:rsid w:val="00A4179D"/>
    <w:rsid w:val="00A44A74"/>
    <w:rsid w:val="00A67665"/>
    <w:rsid w:val="00A75434"/>
    <w:rsid w:val="00A75567"/>
    <w:rsid w:val="00A86201"/>
    <w:rsid w:val="00A876D9"/>
    <w:rsid w:val="00AB497F"/>
    <w:rsid w:val="00AC5938"/>
    <w:rsid w:val="00AD13FA"/>
    <w:rsid w:val="00AE6901"/>
    <w:rsid w:val="00AE7692"/>
    <w:rsid w:val="00B05D01"/>
    <w:rsid w:val="00B061DB"/>
    <w:rsid w:val="00B07296"/>
    <w:rsid w:val="00B1069B"/>
    <w:rsid w:val="00B413CE"/>
    <w:rsid w:val="00B460D4"/>
    <w:rsid w:val="00B50A78"/>
    <w:rsid w:val="00B84F67"/>
    <w:rsid w:val="00B952E0"/>
    <w:rsid w:val="00BA0D1C"/>
    <w:rsid w:val="00BB0830"/>
    <w:rsid w:val="00BB5A4B"/>
    <w:rsid w:val="00BC2DB2"/>
    <w:rsid w:val="00BC40E7"/>
    <w:rsid w:val="00C0027A"/>
    <w:rsid w:val="00C22040"/>
    <w:rsid w:val="00C408C6"/>
    <w:rsid w:val="00C43C31"/>
    <w:rsid w:val="00C92F8B"/>
    <w:rsid w:val="00CB3DD5"/>
    <w:rsid w:val="00CB661F"/>
    <w:rsid w:val="00CB7BC8"/>
    <w:rsid w:val="00CC201B"/>
    <w:rsid w:val="00CC370D"/>
    <w:rsid w:val="00CD425F"/>
    <w:rsid w:val="00CD6601"/>
    <w:rsid w:val="00CD716F"/>
    <w:rsid w:val="00CD7589"/>
    <w:rsid w:val="00D10E15"/>
    <w:rsid w:val="00D44FAD"/>
    <w:rsid w:val="00D547FE"/>
    <w:rsid w:val="00D565D2"/>
    <w:rsid w:val="00D64412"/>
    <w:rsid w:val="00D64AB6"/>
    <w:rsid w:val="00D74680"/>
    <w:rsid w:val="00D74B29"/>
    <w:rsid w:val="00D74E28"/>
    <w:rsid w:val="00D9448C"/>
    <w:rsid w:val="00DB51C0"/>
    <w:rsid w:val="00DE09A9"/>
    <w:rsid w:val="00DE3E20"/>
    <w:rsid w:val="00DE72F5"/>
    <w:rsid w:val="00DF3CBA"/>
    <w:rsid w:val="00DF721A"/>
    <w:rsid w:val="00E047DA"/>
    <w:rsid w:val="00E057D1"/>
    <w:rsid w:val="00E10396"/>
    <w:rsid w:val="00E63029"/>
    <w:rsid w:val="00E92D0D"/>
    <w:rsid w:val="00EA091C"/>
    <w:rsid w:val="00EA5E6A"/>
    <w:rsid w:val="00EB3559"/>
    <w:rsid w:val="00F0082C"/>
    <w:rsid w:val="00F1243E"/>
    <w:rsid w:val="00F14F17"/>
    <w:rsid w:val="00F15871"/>
    <w:rsid w:val="00F329D6"/>
    <w:rsid w:val="00F4066E"/>
    <w:rsid w:val="00F42961"/>
    <w:rsid w:val="00F45676"/>
    <w:rsid w:val="00F54FA4"/>
    <w:rsid w:val="00F73872"/>
    <w:rsid w:val="00F94A75"/>
    <w:rsid w:val="00FA780A"/>
    <w:rsid w:val="00FC4683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88667"/>
  <w15:docId w15:val="{F2C4E8C2-E644-4A2B-A4C2-7412F2A0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1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64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 MAJOR</vt:lpstr>
    </vt:vector>
  </TitlesOfParts>
  <Company>Worcester Polytechnic Institute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MAJOR</dc:title>
  <dc:creator>margeg</dc:creator>
  <cp:lastModifiedBy>Stokes, Laurie M</cp:lastModifiedBy>
  <cp:revision>5</cp:revision>
  <cp:lastPrinted>2020-04-17T14:01:00Z</cp:lastPrinted>
  <dcterms:created xsi:type="dcterms:W3CDTF">2020-04-16T18:12:00Z</dcterms:created>
  <dcterms:modified xsi:type="dcterms:W3CDTF">2020-04-17T14:01:00Z</dcterms:modified>
</cp:coreProperties>
</file>